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EE9C3" w14:textId="57D87808" w:rsidR="008E03DB" w:rsidRPr="005A2589" w:rsidRDefault="008E03DB" w:rsidP="008E03DB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 w:rsidRPr="005A2589">
        <w:rPr>
          <w:rFonts w:ascii="Times New Roman" w:hAnsi="Times New Roman" w:cs="Times New Roman"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3671AA1E" wp14:editId="2CD7B6FA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2589">
        <w:rPr>
          <w:rFonts w:ascii="Times New Roman" w:hAnsi="Times New Roman" w:cs="Times New Roman"/>
        </w:rPr>
        <w:t>Asignatura</w:t>
      </w:r>
      <w:r w:rsidRPr="000D3897">
        <w:rPr>
          <w:rFonts w:ascii="Times New Roman" w:hAnsi="Times New Roman" w:cs="Times New Roman"/>
        </w:rPr>
        <w:t xml:space="preserve">: </w:t>
      </w:r>
      <w:r w:rsidR="00E26A62">
        <w:rPr>
          <w:rFonts w:ascii="Times New Roman" w:hAnsi="Times New Roman" w:cs="Times New Roman"/>
          <w:u w:val="single"/>
        </w:rPr>
        <w:t>Matemática</w:t>
      </w:r>
      <w:r w:rsidR="002B6CAE">
        <w:rPr>
          <w:rFonts w:ascii="Times New Roman" w:hAnsi="Times New Roman" w:cs="Times New Roman"/>
          <w:u w:val="single"/>
        </w:rPr>
        <w:t>s</w:t>
      </w:r>
    </w:p>
    <w:p w14:paraId="70FAB414" w14:textId="08D6ACB0" w:rsidR="008E03DB" w:rsidRPr="005A2589" w:rsidRDefault="008E03DB" w:rsidP="008E03DB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 w:rsidRPr="005A2589">
        <w:rPr>
          <w:rFonts w:ascii="Times New Roman" w:hAnsi="Times New Roman" w:cs="Times New Roman"/>
        </w:rPr>
        <w:t xml:space="preserve">Curso: </w:t>
      </w:r>
      <w:r w:rsidR="005B772A">
        <w:rPr>
          <w:rFonts w:ascii="Times New Roman" w:hAnsi="Times New Roman" w:cs="Times New Roman"/>
          <w:b/>
          <w:color w:val="FF0066"/>
          <w:u w:val="single"/>
        </w:rPr>
        <w:t>1</w:t>
      </w:r>
      <w:r w:rsidR="006D5F4F" w:rsidRPr="005A2589">
        <w:rPr>
          <w:rFonts w:ascii="Times New Roman" w:hAnsi="Times New Roman" w:cs="Times New Roman"/>
          <w:b/>
          <w:color w:val="FF0066"/>
          <w:u w:val="single"/>
        </w:rPr>
        <w:t>°</w:t>
      </w:r>
      <w:r w:rsidRPr="005A2589">
        <w:rPr>
          <w:rFonts w:ascii="Times New Roman" w:hAnsi="Times New Roman" w:cs="Times New Roman"/>
          <w:b/>
          <w:color w:val="FF0066"/>
          <w:u w:val="single"/>
        </w:rPr>
        <w:t xml:space="preserve">  A –B</w:t>
      </w:r>
    </w:p>
    <w:p w14:paraId="66410AA0" w14:textId="3947EE53" w:rsidR="00801804" w:rsidRPr="005A2589" w:rsidRDefault="008E03DB" w:rsidP="008E03DB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 w:rsidRPr="005A2589">
        <w:rPr>
          <w:rFonts w:ascii="Times New Roman" w:hAnsi="Times New Roman" w:cs="Times New Roman"/>
        </w:rPr>
        <w:t xml:space="preserve">Lapso: </w:t>
      </w:r>
      <w:r w:rsidR="00D33FE9">
        <w:rPr>
          <w:rFonts w:ascii="Times New Roman" w:hAnsi="Times New Roman" w:cs="Times New Roman"/>
          <w:u w:val="single"/>
        </w:rPr>
        <w:t>3</w:t>
      </w:r>
      <w:r w:rsidR="00780B24">
        <w:rPr>
          <w:rFonts w:ascii="Times New Roman" w:hAnsi="Times New Roman" w:cs="Times New Roman"/>
          <w:u w:val="single"/>
        </w:rPr>
        <w:t>°</w:t>
      </w:r>
    </w:p>
    <w:p w14:paraId="601FF36D" w14:textId="348B3DD3" w:rsidR="008E03DB" w:rsidRPr="005A2589" w:rsidRDefault="008E03DB" w:rsidP="008E03DB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 w:rsidRPr="005A2589">
        <w:rPr>
          <w:rFonts w:ascii="Times New Roman" w:hAnsi="Times New Roman" w:cs="Times New Roman"/>
        </w:rPr>
        <w:t xml:space="preserve">Profesora: </w:t>
      </w:r>
      <w:r w:rsidRPr="005A2589">
        <w:rPr>
          <w:rFonts w:ascii="Times New Roman" w:hAnsi="Times New Roman" w:cs="Times New Roman"/>
          <w:b/>
        </w:rPr>
        <w:t xml:space="preserve">Roraima </w:t>
      </w:r>
      <w:r w:rsidR="00410010" w:rsidRPr="005A2589">
        <w:rPr>
          <w:rFonts w:ascii="Times New Roman" w:hAnsi="Times New Roman" w:cs="Times New Roman"/>
          <w:b/>
        </w:rPr>
        <w:t>Páez</w:t>
      </w:r>
      <w:r w:rsidRPr="005A2589">
        <w:rPr>
          <w:rFonts w:ascii="Times New Roman" w:hAnsi="Times New Roman" w:cs="Times New Roman"/>
          <w:b/>
        </w:rPr>
        <w:t xml:space="preserve"> Rangel</w:t>
      </w:r>
    </w:p>
    <w:p w14:paraId="18058213" w14:textId="2F99F07F" w:rsidR="00E06025" w:rsidRPr="00797A22" w:rsidRDefault="00E06025" w:rsidP="00070498">
      <w:pPr>
        <w:spacing w:after="0"/>
        <w:jc w:val="right"/>
        <w:rPr>
          <w:u w:val="single"/>
        </w:rPr>
      </w:pPr>
      <w:r w:rsidRPr="00797A22">
        <w:rPr>
          <w:u w:val="single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83"/>
        <w:gridCol w:w="1605"/>
        <w:gridCol w:w="5387"/>
        <w:gridCol w:w="1701"/>
        <w:gridCol w:w="1701"/>
        <w:gridCol w:w="2126"/>
        <w:gridCol w:w="1701"/>
      </w:tblGrid>
      <w:tr w:rsidR="001B169A" w14:paraId="1A58FA40" w14:textId="77777777" w:rsidTr="00BB4CA4">
        <w:trPr>
          <w:jc w:val="center"/>
        </w:trPr>
        <w:tc>
          <w:tcPr>
            <w:tcW w:w="0" w:type="auto"/>
            <w:vMerge w:val="restart"/>
          </w:tcPr>
          <w:p w14:paraId="3BA57551" w14:textId="77777777" w:rsidR="00266EB7" w:rsidRPr="00575FB4" w:rsidRDefault="00266EB7" w:rsidP="00BA3394">
            <w:pPr>
              <w:spacing w:before="240"/>
              <w:jc w:val="center"/>
              <w:rPr>
                <w:b/>
              </w:rPr>
            </w:pPr>
            <w:r w:rsidRPr="00575FB4"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1605" w:type="dxa"/>
            <w:vMerge w:val="restart"/>
          </w:tcPr>
          <w:p w14:paraId="55927905" w14:textId="77777777" w:rsidR="00266EB7" w:rsidRPr="00650172" w:rsidRDefault="00266EB7" w:rsidP="00BA3394">
            <w:pPr>
              <w:spacing w:before="240"/>
              <w:jc w:val="center"/>
              <w:rPr>
                <w:b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0"/>
                <w:szCs w:val="20"/>
              </w:rPr>
              <w:t>FECHA</w:t>
            </w:r>
          </w:p>
        </w:tc>
        <w:tc>
          <w:tcPr>
            <w:tcW w:w="5387" w:type="dxa"/>
            <w:vMerge w:val="restart"/>
          </w:tcPr>
          <w:p w14:paraId="6F39916D" w14:textId="77777777" w:rsidR="00266EB7" w:rsidRDefault="00266EB7" w:rsidP="00BA3394">
            <w:pPr>
              <w:spacing w:before="240"/>
              <w:jc w:val="center"/>
              <w:rPr>
                <w:u w:val="single"/>
              </w:rPr>
            </w:pPr>
            <w:r w:rsidRPr="005A258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CONTENIDOS</w:t>
            </w:r>
          </w:p>
          <w:p w14:paraId="0E8CEFEC" w14:textId="77777777" w:rsidR="00266EB7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  <w:p w14:paraId="4FDCE4CF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1701" w:type="dxa"/>
            <w:vMerge w:val="restart"/>
          </w:tcPr>
          <w:p w14:paraId="6842BC41" w14:textId="77777777" w:rsidR="00266EB7" w:rsidRDefault="00266EB7" w:rsidP="00BA3394">
            <w:pPr>
              <w:spacing w:before="240"/>
              <w:jc w:val="center"/>
              <w:rPr>
                <w:u w:val="single"/>
              </w:rPr>
            </w:pPr>
            <w:r w:rsidRPr="005A2589">
              <w:rPr>
                <w:rFonts w:ascii="Times New Roman" w:hAnsi="Times New Roman" w:cs="Times New Roman"/>
                <w:b/>
                <w:color w:val="009999"/>
                <w:sz w:val="20"/>
                <w:szCs w:val="20"/>
              </w:rPr>
              <w:t>ACTIVIDADES</w:t>
            </w:r>
          </w:p>
          <w:p w14:paraId="633CE865" w14:textId="77777777" w:rsidR="00266EB7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  <w:p w14:paraId="32AC6247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5528" w:type="dxa"/>
            <w:gridSpan w:val="3"/>
          </w:tcPr>
          <w:p w14:paraId="1A4313BD" w14:textId="77777777" w:rsidR="00266EB7" w:rsidRDefault="00266EB7" w:rsidP="00BA3394">
            <w:pPr>
              <w:spacing w:before="240"/>
              <w:jc w:val="center"/>
              <w:rPr>
                <w:u w:val="single"/>
              </w:rPr>
            </w:pPr>
            <w:r w:rsidRPr="005A2589">
              <w:rPr>
                <w:rFonts w:ascii="Times New Roman" w:hAnsi="Times New Roman" w:cs="Times New Roman"/>
                <w:b/>
                <w:color w:val="FF0066"/>
                <w:sz w:val="20"/>
                <w:szCs w:val="20"/>
              </w:rPr>
              <w:t>ACTIVIDADES EVALUATIVAS</w:t>
            </w:r>
          </w:p>
        </w:tc>
      </w:tr>
      <w:tr w:rsidR="00780B24" w14:paraId="4BFFEFF2" w14:textId="77777777" w:rsidTr="00BB4CA4">
        <w:trPr>
          <w:jc w:val="center"/>
        </w:trPr>
        <w:tc>
          <w:tcPr>
            <w:tcW w:w="0" w:type="auto"/>
            <w:vMerge/>
          </w:tcPr>
          <w:p w14:paraId="628532C1" w14:textId="77777777" w:rsidR="00266EB7" w:rsidRPr="00575FB4" w:rsidRDefault="00266EB7" w:rsidP="00BA3394">
            <w:pPr>
              <w:spacing w:before="240"/>
              <w:jc w:val="center"/>
            </w:pPr>
          </w:p>
        </w:tc>
        <w:tc>
          <w:tcPr>
            <w:tcW w:w="1605" w:type="dxa"/>
            <w:vMerge/>
          </w:tcPr>
          <w:p w14:paraId="2AF8F739" w14:textId="77777777" w:rsidR="00266EB7" w:rsidRDefault="00266EB7" w:rsidP="00BA3394">
            <w:pPr>
              <w:spacing w:before="240"/>
              <w:jc w:val="center"/>
              <w:rPr>
                <w:u w:val="single"/>
              </w:rPr>
            </w:pPr>
          </w:p>
        </w:tc>
        <w:tc>
          <w:tcPr>
            <w:tcW w:w="5387" w:type="dxa"/>
            <w:vMerge/>
          </w:tcPr>
          <w:p w14:paraId="2C3108C5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1701" w:type="dxa"/>
            <w:vMerge/>
          </w:tcPr>
          <w:p w14:paraId="702A36D8" w14:textId="77777777" w:rsidR="00266EB7" w:rsidRPr="00650172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86EF09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126" w:type="dxa"/>
          </w:tcPr>
          <w:p w14:paraId="398CFBC5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1701" w:type="dxa"/>
          </w:tcPr>
          <w:p w14:paraId="70A383B0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DE69F9" w14:paraId="6E9788C4" w14:textId="77777777" w:rsidTr="00BB4CA4">
        <w:tblPrEx>
          <w:jc w:val="left"/>
        </w:tblPrEx>
        <w:tc>
          <w:tcPr>
            <w:tcW w:w="0" w:type="auto"/>
          </w:tcPr>
          <w:p w14:paraId="1EBC6730" w14:textId="3C5738C5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575FB4">
              <w:rPr>
                <w:rFonts w:ascii="Times New Roman" w:hAnsi="Times New Roman" w:cs="Times New Roman"/>
              </w:rPr>
              <w:t>1</w:t>
            </w:r>
            <w:r w:rsidR="0038474E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605" w:type="dxa"/>
          </w:tcPr>
          <w:p w14:paraId="69EAD5B9" w14:textId="75359785" w:rsidR="00DE69F9" w:rsidRPr="00575FB4" w:rsidRDefault="000A5C41" w:rsidP="00DE69F9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DE69F9">
              <w:rPr>
                <w:rFonts w:ascii="Times New Roman" w:hAnsi="Times New Roman" w:cs="Times New Roman"/>
              </w:rPr>
              <w:t>-04</w:t>
            </w:r>
            <w:r w:rsidR="00DE69F9"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17</w:t>
            </w:r>
            <w:r w:rsidR="00DE69F9" w:rsidRPr="00575FB4">
              <w:rPr>
                <w:rFonts w:ascii="Times New Roman" w:hAnsi="Times New Roman" w:cs="Times New Roman"/>
              </w:rPr>
              <w:t>-</w:t>
            </w:r>
            <w:r w:rsidR="00DE69F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1EE42E2B" w14:textId="6E5FBD37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7" w:type="dxa"/>
          </w:tcPr>
          <w:p w14:paraId="32CBE909" w14:textId="77777777" w:rsidR="00DE69F9" w:rsidRPr="00763ED2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342CC552" w14:textId="4E22AC0B" w:rsidR="00DE69F9" w:rsidRPr="00763ED2" w:rsidRDefault="00DE69F9" w:rsidP="00DE69F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63ED2">
              <w:rPr>
                <w:rFonts w:ascii="Times New Roman" w:hAnsi="Times New Roman" w:cs="Times New Roman"/>
              </w:rPr>
              <w:t>Producto y</w:t>
            </w:r>
            <w:r w:rsidR="003E6C1A" w:rsidRPr="00763ED2">
              <w:rPr>
                <w:rFonts w:ascii="Times New Roman" w:hAnsi="Times New Roman" w:cs="Times New Roman"/>
              </w:rPr>
              <w:t xml:space="preserve"> cociente de números racionales</w:t>
            </w:r>
            <w:r w:rsidR="00D87420" w:rsidRPr="00763ED2">
              <w:rPr>
                <w:rFonts w:ascii="Times New Roman" w:hAnsi="Times New Roman" w:cs="Times New Roman"/>
              </w:rPr>
              <w:t>.</w:t>
            </w:r>
          </w:p>
          <w:p w14:paraId="4C74F82A" w14:textId="13796BE4" w:rsidR="00DE69F9" w:rsidRPr="00763ED2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E6150CE" w14:textId="77777777" w:rsidR="00DE69F9" w:rsidRPr="00575FB4" w:rsidRDefault="00DE69F9" w:rsidP="00DE69F9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65B7BE" w14:textId="6A26F598" w:rsidR="00DE69F9" w:rsidRPr="00575FB4" w:rsidRDefault="00DE69F9" w:rsidP="00DE69F9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Taller</w:t>
            </w:r>
          </w:p>
        </w:tc>
        <w:tc>
          <w:tcPr>
            <w:tcW w:w="1701" w:type="dxa"/>
          </w:tcPr>
          <w:p w14:paraId="0CC94CEF" w14:textId="77777777" w:rsidR="000A5C41" w:rsidRPr="00575FB4" w:rsidRDefault="000A5C41" w:rsidP="000A5C4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17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04</w:t>
            </w:r>
          </w:p>
          <w:p w14:paraId="70D05A6A" w14:textId="13864352" w:rsidR="00DE69F9" w:rsidRPr="00575FB4" w:rsidRDefault="00DE69F9" w:rsidP="005801CD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429813C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474F7D7D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  <w:p w14:paraId="4F8E0212" w14:textId="77777777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</w:tcPr>
          <w:p w14:paraId="15F24854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892D32" w14:textId="1A313FFC" w:rsidR="00DE69F9" w:rsidRPr="00780B24" w:rsidRDefault="00DE69F9" w:rsidP="00DE69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5FB4">
              <w:rPr>
                <w:rFonts w:ascii="Times New Roman" w:hAnsi="Times New Roman" w:cs="Times New Roman"/>
                <w:b/>
              </w:rPr>
              <w:t>20%</w:t>
            </w:r>
          </w:p>
        </w:tc>
      </w:tr>
      <w:tr w:rsidR="00DE69F9" w14:paraId="754279E1" w14:textId="77777777" w:rsidTr="00BB4CA4">
        <w:tblPrEx>
          <w:jc w:val="left"/>
        </w:tblPrEx>
        <w:tc>
          <w:tcPr>
            <w:tcW w:w="0" w:type="auto"/>
          </w:tcPr>
          <w:p w14:paraId="4666AA7C" w14:textId="5938A93B" w:rsidR="00DE69F9" w:rsidRPr="00575FB4" w:rsidRDefault="0038474E" w:rsidP="00DE69F9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605" w:type="dxa"/>
          </w:tcPr>
          <w:p w14:paraId="71160607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74F222FD" w14:textId="6032662F" w:rsidR="00DE69F9" w:rsidRPr="00575FB4" w:rsidRDefault="000A5C41" w:rsidP="00DE6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20-04</w:t>
            </w:r>
            <w:r w:rsidR="00DE69F9"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0</w:t>
            </w:r>
            <w:r w:rsidR="00DE69F9">
              <w:rPr>
                <w:rFonts w:ascii="Times New Roman" w:hAnsi="Times New Roman" w:cs="Times New Roman"/>
              </w:rPr>
              <w:t>1</w:t>
            </w:r>
            <w:r w:rsidR="00DE69F9" w:rsidRPr="00575FB4">
              <w:rPr>
                <w:rFonts w:ascii="Times New Roman" w:hAnsi="Times New Roman" w:cs="Times New Roman"/>
              </w:rPr>
              <w:t>-</w:t>
            </w:r>
            <w:r w:rsidR="00DE69F9">
              <w:rPr>
                <w:rFonts w:ascii="Times New Roman" w:hAnsi="Times New Roman" w:cs="Times New Roman"/>
              </w:rPr>
              <w:t>05</w:t>
            </w:r>
          </w:p>
          <w:p w14:paraId="31E5DC41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7" w:type="dxa"/>
          </w:tcPr>
          <w:p w14:paraId="5A3F8660" w14:textId="77777777" w:rsidR="00DE69F9" w:rsidRPr="00763ED2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5212E5C5" w14:textId="6A873AE1" w:rsidR="00DE69F9" w:rsidRPr="00763ED2" w:rsidRDefault="00DE69F9" w:rsidP="00DE69F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63ED2">
              <w:rPr>
                <w:rFonts w:ascii="Times New Roman" w:hAnsi="Times New Roman" w:cs="Times New Roman"/>
              </w:rPr>
              <w:t>Eliminación de signos de agrupación</w:t>
            </w:r>
          </w:p>
        </w:tc>
        <w:tc>
          <w:tcPr>
            <w:tcW w:w="1701" w:type="dxa"/>
          </w:tcPr>
          <w:p w14:paraId="3A0588B0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0159A4C7" w14:textId="38A966FE" w:rsidR="00DE69F9" w:rsidRPr="00BA7ACC" w:rsidRDefault="00DE69F9" w:rsidP="00DE69F9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Prueba </w:t>
            </w:r>
          </w:p>
        </w:tc>
        <w:tc>
          <w:tcPr>
            <w:tcW w:w="1701" w:type="dxa"/>
          </w:tcPr>
          <w:p w14:paraId="19BFE4B2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0C8703FB" w14:textId="77777777" w:rsidR="000A5C41" w:rsidRPr="00575FB4" w:rsidRDefault="000A5C41" w:rsidP="000A5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01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05</w:t>
            </w:r>
          </w:p>
          <w:p w14:paraId="67131BCA" w14:textId="5EA73A7B" w:rsidR="00DE69F9" w:rsidRPr="00575FB4" w:rsidRDefault="00DE69F9" w:rsidP="005801CD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126" w:type="dxa"/>
          </w:tcPr>
          <w:p w14:paraId="631E08BF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12427011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1701" w:type="dxa"/>
          </w:tcPr>
          <w:p w14:paraId="19D1E623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769BC4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  <w:b/>
              </w:rPr>
              <w:t>20%</w:t>
            </w:r>
          </w:p>
        </w:tc>
      </w:tr>
      <w:tr w:rsidR="00DE69F9" w14:paraId="193DA4CF" w14:textId="77777777" w:rsidTr="00BB4CA4">
        <w:tblPrEx>
          <w:jc w:val="left"/>
        </w:tblPrEx>
        <w:tc>
          <w:tcPr>
            <w:tcW w:w="0" w:type="auto"/>
          </w:tcPr>
          <w:p w14:paraId="124A981D" w14:textId="23974C12" w:rsidR="00DE69F9" w:rsidRPr="00575FB4" w:rsidRDefault="0038474E" w:rsidP="00DE69F9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05" w:type="dxa"/>
          </w:tcPr>
          <w:p w14:paraId="08354C35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7FB95050" w14:textId="30E83A10" w:rsidR="00DE69F9" w:rsidRDefault="000A5C41" w:rsidP="00DE6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DE69F9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15</w:t>
            </w:r>
            <w:r w:rsidR="00DE69F9">
              <w:rPr>
                <w:rFonts w:ascii="Times New Roman" w:hAnsi="Times New Roman" w:cs="Times New Roman"/>
              </w:rPr>
              <w:t>-05</w:t>
            </w:r>
          </w:p>
          <w:p w14:paraId="38C935D4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7" w:type="dxa"/>
          </w:tcPr>
          <w:p w14:paraId="1A22E614" w14:textId="77777777" w:rsidR="00DE69F9" w:rsidRPr="00763ED2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47E13B7F" w14:textId="6EAB5FB7" w:rsidR="00DE69F9" w:rsidRPr="00763ED2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  <w:r w:rsidRPr="00763ED2">
              <w:rPr>
                <w:rFonts w:ascii="Times New Roman" w:hAnsi="Times New Roman" w:cs="Times New Roman"/>
              </w:rPr>
              <w:t>Orden de las operaciones o jerarquía de las operaciones</w:t>
            </w:r>
          </w:p>
        </w:tc>
        <w:tc>
          <w:tcPr>
            <w:tcW w:w="1701" w:type="dxa"/>
          </w:tcPr>
          <w:p w14:paraId="26B453C0" w14:textId="322287A4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Taller</w:t>
            </w:r>
          </w:p>
        </w:tc>
        <w:tc>
          <w:tcPr>
            <w:tcW w:w="1701" w:type="dxa"/>
          </w:tcPr>
          <w:p w14:paraId="53051390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366B5A36" w14:textId="77777777" w:rsidR="000A5C41" w:rsidRDefault="000A5C41" w:rsidP="000A5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al 15-05</w:t>
            </w:r>
          </w:p>
          <w:p w14:paraId="670BB822" w14:textId="5C5360B8" w:rsidR="00DE69F9" w:rsidRPr="00575FB4" w:rsidRDefault="00DE69F9" w:rsidP="005801CD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126" w:type="dxa"/>
          </w:tcPr>
          <w:p w14:paraId="47A3E132" w14:textId="24C58209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1701" w:type="dxa"/>
          </w:tcPr>
          <w:p w14:paraId="750303C4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FB476C9" w14:textId="5DB27351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  <w:b/>
              </w:rPr>
              <w:t>20%</w:t>
            </w:r>
          </w:p>
        </w:tc>
      </w:tr>
      <w:tr w:rsidR="00DE69F9" w14:paraId="39212A34" w14:textId="77777777" w:rsidTr="00BB4CA4">
        <w:tblPrEx>
          <w:jc w:val="left"/>
        </w:tblPrEx>
        <w:tc>
          <w:tcPr>
            <w:tcW w:w="0" w:type="auto"/>
          </w:tcPr>
          <w:p w14:paraId="7A8FBAB0" w14:textId="77777777" w:rsidR="0038474E" w:rsidRDefault="0038474E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6CE85DFB" w14:textId="7E4E071B" w:rsidR="00DE69F9" w:rsidRPr="00575FB4" w:rsidRDefault="0038474E" w:rsidP="00DE6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05" w:type="dxa"/>
          </w:tcPr>
          <w:p w14:paraId="034AFCB6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46EFDA1F" w14:textId="2718744E" w:rsidR="0038474E" w:rsidRDefault="0038474E" w:rsidP="003847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5C4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al 2</w:t>
            </w:r>
            <w:r w:rsidR="000A5C4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-05</w:t>
            </w:r>
          </w:p>
          <w:p w14:paraId="3B1421B0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7" w:type="dxa"/>
          </w:tcPr>
          <w:p w14:paraId="77EA3816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0E5D4311" w14:textId="061D4A83" w:rsidR="00DE69F9" w:rsidRPr="006933AD" w:rsidRDefault="00DE69F9" w:rsidP="00DE69F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BD7E7E">
              <w:rPr>
                <w:rFonts w:ascii="Times New Roman" w:hAnsi="Times New Roman" w:cs="Times New Roman"/>
                <w:b/>
                <w:color w:val="D60093"/>
              </w:rPr>
              <w:t>Revisión de libreta</w:t>
            </w:r>
          </w:p>
        </w:tc>
        <w:tc>
          <w:tcPr>
            <w:tcW w:w="1701" w:type="dxa"/>
          </w:tcPr>
          <w:p w14:paraId="2AE2ACC2" w14:textId="77777777" w:rsidR="00DE69F9" w:rsidRDefault="00DE69F9" w:rsidP="00DE69F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50A5030" w14:textId="7DB13F70" w:rsidR="00DE69F9" w:rsidRPr="00575FB4" w:rsidRDefault="00DE69F9" w:rsidP="00DE69F9">
            <w:pPr>
              <w:tabs>
                <w:tab w:val="left" w:pos="660"/>
                <w:tab w:val="left" w:pos="2040"/>
                <w:tab w:val="center" w:pos="2169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</w:tcPr>
          <w:p w14:paraId="30752D9D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2E473C2B" w14:textId="77777777" w:rsidR="000A5C41" w:rsidRDefault="000A5C41" w:rsidP="000A5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al 22-05</w:t>
            </w:r>
          </w:p>
          <w:p w14:paraId="41A6ABE4" w14:textId="77777777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126" w:type="dxa"/>
          </w:tcPr>
          <w:p w14:paraId="39E01856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321D2B29" w14:textId="2E844E88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</w:tcPr>
          <w:p w14:paraId="797B4141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0D9BDD" w14:textId="698048F1" w:rsidR="00DE69F9" w:rsidRPr="00575FB4" w:rsidRDefault="00DE69F9" w:rsidP="00DE69F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575FB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DE69F9" w14:paraId="06F95353" w14:textId="77777777" w:rsidTr="00BB4CA4">
        <w:tblPrEx>
          <w:jc w:val="left"/>
        </w:tblPrEx>
        <w:tc>
          <w:tcPr>
            <w:tcW w:w="0" w:type="auto"/>
          </w:tcPr>
          <w:p w14:paraId="652C6486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</w:rPr>
            </w:pPr>
          </w:p>
          <w:p w14:paraId="2A9EAA90" w14:textId="291EB012" w:rsidR="00DE69F9" w:rsidRDefault="00DC37E6" w:rsidP="00DE6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</w:t>
            </w:r>
          </w:p>
        </w:tc>
        <w:tc>
          <w:tcPr>
            <w:tcW w:w="1605" w:type="dxa"/>
          </w:tcPr>
          <w:p w14:paraId="24022D28" w14:textId="1DE4BD72" w:rsidR="00DE69F9" w:rsidRPr="001B169A" w:rsidRDefault="000A5C41" w:rsidP="000A5C4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8474E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6</w:t>
            </w:r>
            <w:r w:rsidR="00DE69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 26-06</w:t>
            </w:r>
          </w:p>
        </w:tc>
        <w:tc>
          <w:tcPr>
            <w:tcW w:w="5387" w:type="dxa"/>
          </w:tcPr>
          <w:p w14:paraId="12707660" w14:textId="77777777" w:rsidR="00DE69F9" w:rsidRDefault="00DE69F9" w:rsidP="00DE69F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F79FB04" w14:textId="77777777" w:rsidR="00DE69F9" w:rsidRPr="00C839A8" w:rsidRDefault="00DE69F9" w:rsidP="00DE69F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C839A8">
              <w:rPr>
                <w:rFonts w:ascii="Times New Roman" w:hAnsi="Times New Roman" w:cs="Times New Roman"/>
                <w:b/>
                <w:color w:val="FF0000"/>
              </w:rPr>
              <w:t>Prueba de Lapso</w:t>
            </w:r>
          </w:p>
          <w:p w14:paraId="2E319ADF" w14:textId="1E6E8EFE" w:rsidR="00DE69F9" w:rsidRPr="004D6CCD" w:rsidRDefault="00DE69F9" w:rsidP="00DE69F9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1701" w:type="dxa"/>
          </w:tcPr>
          <w:p w14:paraId="2D5760E8" w14:textId="77777777" w:rsidR="00DE69F9" w:rsidRDefault="00DE69F9" w:rsidP="00DE69F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BBBFC8" w14:textId="0CE44C7F" w:rsidR="00DE69F9" w:rsidRPr="00575FB4" w:rsidRDefault="00DE69F9" w:rsidP="00DE69F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Prueba</w:t>
            </w:r>
          </w:p>
        </w:tc>
        <w:tc>
          <w:tcPr>
            <w:tcW w:w="1701" w:type="dxa"/>
          </w:tcPr>
          <w:p w14:paraId="23B93127" w14:textId="3AC651EE" w:rsidR="00DE69F9" w:rsidRPr="00575FB4" w:rsidRDefault="000A5C41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13-06 al 26-06</w:t>
            </w:r>
          </w:p>
        </w:tc>
        <w:tc>
          <w:tcPr>
            <w:tcW w:w="2126" w:type="dxa"/>
          </w:tcPr>
          <w:p w14:paraId="129F6250" w14:textId="2DA32A81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1701" w:type="dxa"/>
          </w:tcPr>
          <w:p w14:paraId="078B52EF" w14:textId="5E2C6C39" w:rsidR="00DE69F9" w:rsidRPr="00575FB4" w:rsidRDefault="00DE69F9" w:rsidP="00DE69F9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575FB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38474E" w14:paraId="3781E785" w14:textId="77777777" w:rsidTr="00BB4CA4">
        <w:tblPrEx>
          <w:jc w:val="left"/>
        </w:tblPrEx>
        <w:tc>
          <w:tcPr>
            <w:tcW w:w="0" w:type="auto"/>
          </w:tcPr>
          <w:p w14:paraId="66D434D7" w14:textId="77777777" w:rsidR="0038474E" w:rsidRDefault="0038474E" w:rsidP="0038474E">
            <w:pPr>
              <w:jc w:val="center"/>
              <w:rPr>
                <w:rFonts w:ascii="Times New Roman" w:hAnsi="Times New Roman" w:cs="Times New Roman"/>
              </w:rPr>
            </w:pPr>
          </w:p>
          <w:p w14:paraId="27429702" w14:textId="7B10BAC4" w:rsidR="0038474E" w:rsidRDefault="00DC37E6" w:rsidP="003847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</w:t>
            </w:r>
          </w:p>
        </w:tc>
        <w:tc>
          <w:tcPr>
            <w:tcW w:w="1605" w:type="dxa"/>
          </w:tcPr>
          <w:p w14:paraId="40A7E8B1" w14:textId="71F14F9F" w:rsidR="0038474E" w:rsidRPr="00065E12" w:rsidRDefault="000A5C41" w:rsidP="000A5C4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13-06 </w:t>
            </w:r>
            <w:r w:rsidR="0038474E">
              <w:rPr>
                <w:rFonts w:ascii="Times New Roman" w:hAnsi="Times New Roman" w:cs="Times New Roman"/>
              </w:rPr>
              <w:t xml:space="preserve">al </w:t>
            </w:r>
            <w:r>
              <w:rPr>
                <w:rFonts w:ascii="Times New Roman" w:hAnsi="Times New Roman" w:cs="Times New Roman"/>
              </w:rPr>
              <w:t>26</w:t>
            </w:r>
            <w:r w:rsidR="0038474E">
              <w:rPr>
                <w:rFonts w:ascii="Times New Roman" w:hAnsi="Times New Roman" w:cs="Times New Roman"/>
              </w:rPr>
              <w:t>-06</w:t>
            </w:r>
          </w:p>
        </w:tc>
        <w:tc>
          <w:tcPr>
            <w:tcW w:w="5387" w:type="dxa"/>
          </w:tcPr>
          <w:p w14:paraId="0A0370BA" w14:textId="77777777" w:rsidR="0038474E" w:rsidRDefault="0038474E" w:rsidP="0038474E">
            <w:pPr>
              <w:jc w:val="center"/>
              <w:rPr>
                <w:rFonts w:ascii="Times New Roman" w:hAnsi="Times New Roman" w:cs="Times New Roman"/>
                <w:b/>
                <w:color w:val="7030A0"/>
              </w:rPr>
            </w:pPr>
          </w:p>
          <w:p w14:paraId="0496944A" w14:textId="75F66EBE" w:rsidR="0038474E" w:rsidRDefault="0038474E" w:rsidP="0038474E">
            <w:pPr>
              <w:jc w:val="center"/>
              <w:rPr>
                <w:rFonts w:ascii="Times New Roman" w:hAnsi="Times New Roman" w:cs="Times New Roman"/>
              </w:rPr>
            </w:pPr>
            <w:r w:rsidRPr="00BC5EB4">
              <w:rPr>
                <w:rFonts w:ascii="Times New Roman" w:hAnsi="Times New Roman" w:cs="Times New Roman"/>
                <w:b/>
                <w:color w:val="7030A0"/>
              </w:rPr>
              <w:t>Remedial</w:t>
            </w:r>
          </w:p>
          <w:p w14:paraId="2A39881E" w14:textId="77777777" w:rsidR="0038474E" w:rsidRPr="00E50B7D" w:rsidRDefault="0038474E" w:rsidP="0038474E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</w:p>
        </w:tc>
        <w:tc>
          <w:tcPr>
            <w:tcW w:w="1701" w:type="dxa"/>
          </w:tcPr>
          <w:p w14:paraId="224E2A41" w14:textId="77777777" w:rsidR="0038474E" w:rsidRDefault="0038474E" w:rsidP="0038474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C279E91" w14:textId="4C2E65AE" w:rsidR="0038474E" w:rsidRPr="004D6CCD" w:rsidRDefault="0038474E" w:rsidP="0038474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</w:rPr>
              <w:t>Prueba</w:t>
            </w:r>
          </w:p>
        </w:tc>
        <w:tc>
          <w:tcPr>
            <w:tcW w:w="1701" w:type="dxa"/>
          </w:tcPr>
          <w:p w14:paraId="16FB1F4F" w14:textId="11113E92" w:rsidR="0038474E" w:rsidRPr="00575FB4" w:rsidRDefault="000A5C41" w:rsidP="0038474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13-06 al 26-06</w:t>
            </w:r>
          </w:p>
        </w:tc>
        <w:tc>
          <w:tcPr>
            <w:tcW w:w="2126" w:type="dxa"/>
          </w:tcPr>
          <w:p w14:paraId="3AECCC47" w14:textId="3B78FEF1" w:rsidR="0038474E" w:rsidRPr="00575FB4" w:rsidRDefault="0038474E" w:rsidP="0038474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1701" w:type="dxa"/>
          </w:tcPr>
          <w:p w14:paraId="29658A93" w14:textId="206E142C" w:rsidR="0038474E" w:rsidRPr="00575FB4" w:rsidRDefault="0038474E" w:rsidP="0038474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16129895" w14:textId="77777777" w:rsidR="00410010" w:rsidRDefault="00410010" w:rsidP="00B65CED">
      <w:pPr>
        <w:spacing w:after="0" w:line="240" w:lineRule="auto"/>
        <w:jc w:val="center"/>
      </w:pPr>
    </w:p>
    <w:p w14:paraId="46216EC5" w14:textId="72F2634D" w:rsidR="00633B17" w:rsidRPr="005A2589" w:rsidRDefault="00410010" w:rsidP="00BA6BC3">
      <w:pPr>
        <w:spacing w:line="240" w:lineRule="auto"/>
        <w:jc w:val="center"/>
        <w:rPr>
          <w:rFonts w:ascii="Times New Roman" w:hAnsi="Times New Roman" w:cs="Times New Roman"/>
        </w:rPr>
      </w:pPr>
      <w:r>
        <w:br w:type="page"/>
      </w:r>
      <w:r w:rsidR="00633B17" w:rsidRPr="005A2589">
        <w:rPr>
          <w:rFonts w:ascii="Times New Roman" w:hAnsi="Times New Roman" w:cs="Times New Roman"/>
          <w:noProof/>
          <w:sz w:val="24"/>
          <w:szCs w:val="24"/>
          <w:lang w:eastAsia="es-VE"/>
        </w:rPr>
        <w:lastRenderedPageBreak/>
        <w:drawing>
          <wp:anchor distT="0" distB="0" distL="114300" distR="114300" simplePos="0" relativeHeight="251734016" behindDoc="0" locked="0" layoutInCell="1" allowOverlap="1" wp14:anchorId="3C38615F" wp14:editId="10C91647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B17" w:rsidRPr="005A2589">
        <w:rPr>
          <w:rFonts w:ascii="Times New Roman" w:hAnsi="Times New Roman" w:cs="Times New Roman"/>
        </w:rPr>
        <w:t>Asignatura</w:t>
      </w:r>
      <w:r w:rsidR="00633B17" w:rsidRPr="000D3897">
        <w:rPr>
          <w:rFonts w:ascii="Times New Roman" w:hAnsi="Times New Roman" w:cs="Times New Roman"/>
        </w:rPr>
        <w:t xml:space="preserve">: </w:t>
      </w:r>
      <w:r w:rsidR="006933AD">
        <w:rPr>
          <w:rFonts w:ascii="Times New Roman" w:hAnsi="Times New Roman" w:cs="Times New Roman"/>
          <w:u w:val="single"/>
        </w:rPr>
        <w:t>Matemática</w:t>
      </w:r>
      <w:r w:rsidR="002B6CAE">
        <w:rPr>
          <w:rFonts w:ascii="Times New Roman" w:hAnsi="Times New Roman" w:cs="Times New Roman"/>
          <w:u w:val="single"/>
        </w:rPr>
        <w:t>s</w:t>
      </w:r>
    </w:p>
    <w:p w14:paraId="0BA34CDE" w14:textId="389C57BE" w:rsidR="00633B17" w:rsidRPr="005A2589" w:rsidRDefault="00633B17" w:rsidP="00BA6BC3">
      <w:pPr>
        <w:spacing w:after="0" w:line="240" w:lineRule="auto"/>
        <w:jc w:val="center"/>
        <w:rPr>
          <w:rFonts w:ascii="Times New Roman" w:hAnsi="Times New Roman" w:cs="Times New Roman"/>
          <w:b/>
          <w:color w:val="99CC00"/>
          <w:u w:val="single"/>
        </w:rPr>
      </w:pPr>
      <w:r w:rsidRPr="005A2589">
        <w:rPr>
          <w:rFonts w:ascii="Times New Roman" w:hAnsi="Times New Roman" w:cs="Times New Roman"/>
        </w:rPr>
        <w:t xml:space="preserve">Curso: </w:t>
      </w:r>
      <w:r w:rsidR="006933AD">
        <w:rPr>
          <w:rFonts w:ascii="Times New Roman" w:hAnsi="Times New Roman" w:cs="Times New Roman"/>
          <w:b/>
          <w:color w:val="99CC00"/>
          <w:u w:val="single"/>
        </w:rPr>
        <w:t>2</w:t>
      </w:r>
      <w:r w:rsidR="00B90080" w:rsidRPr="005A2589">
        <w:rPr>
          <w:rFonts w:ascii="Times New Roman" w:hAnsi="Times New Roman" w:cs="Times New Roman"/>
          <w:b/>
          <w:color w:val="99CC00"/>
          <w:u w:val="single"/>
        </w:rPr>
        <w:t>°</w:t>
      </w:r>
      <w:r w:rsidRPr="005A2589">
        <w:rPr>
          <w:rFonts w:ascii="Times New Roman" w:hAnsi="Times New Roman" w:cs="Times New Roman"/>
          <w:b/>
          <w:color w:val="99CC00"/>
          <w:u w:val="single"/>
        </w:rPr>
        <w:t xml:space="preserve">  </w:t>
      </w:r>
      <w:r w:rsidR="006933AD">
        <w:rPr>
          <w:rFonts w:ascii="Times New Roman" w:hAnsi="Times New Roman" w:cs="Times New Roman"/>
          <w:b/>
          <w:color w:val="99CC00"/>
          <w:u w:val="single"/>
        </w:rPr>
        <w:t>A-</w:t>
      </w:r>
      <w:r w:rsidRPr="005A2589">
        <w:rPr>
          <w:rFonts w:ascii="Times New Roman" w:hAnsi="Times New Roman" w:cs="Times New Roman"/>
          <w:b/>
          <w:color w:val="99CC00"/>
          <w:u w:val="single"/>
        </w:rPr>
        <w:t>B-C</w:t>
      </w:r>
      <w:bookmarkStart w:id="0" w:name="_GoBack"/>
      <w:bookmarkEnd w:id="0"/>
    </w:p>
    <w:p w14:paraId="12C89733" w14:textId="16A14313" w:rsidR="00633B17" w:rsidRPr="005A2589" w:rsidRDefault="00633B17" w:rsidP="00BA6BC3">
      <w:pPr>
        <w:tabs>
          <w:tab w:val="left" w:pos="15840"/>
          <w:tab w:val="right" w:pos="18000"/>
        </w:tabs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5A2589">
        <w:rPr>
          <w:rFonts w:ascii="Times New Roman" w:hAnsi="Times New Roman" w:cs="Times New Roman"/>
        </w:rPr>
        <w:t xml:space="preserve">Lapso: </w:t>
      </w:r>
      <w:r w:rsidR="00B95976">
        <w:rPr>
          <w:rFonts w:ascii="Times New Roman" w:hAnsi="Times New Roman" w:cs="Times New Roman"/>
          <w:u w:val="single"/>
        </w:rPr>
        <w:t>3</w:t>
      </w:r>
      <w:r w:rsidR="00CE1FF9" w:rsidRPr="00CE1FF9">
        <w:rPr>
          <w:rFonts w:ascii="Times New Roman" w:hAnsi="Times New Roman" w:cs="Times New Roman"/>
          <w:u w:val="single"/>
        </w:rPr>
        <w:t>°</w:t>
      </w:r>
    </w:p>
    <w:p w14:paraId="345D3BFF" w14:textId="77777777" w:rsidR="00633B17" w:rsidRPr="005A2589" w:rsidRDefault="00633B17" w:rsidP="00BA6BC3">
      <w:pPr>
        <w:tabs>
          <w:tab w:val="left" w:pos="15840"/>
          <w:tab w:val="right" w:pos="180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5A2589">
        <w:rPr>
          <w:rFonts w:ascii="Times New Roman" w:hAnsi="Times New Roman" w:cs="Times New Roman"/>
        </w:rPr>
        <w:t xml:space="preserve">Profesora: </w:t>
      </w:r>
      <w:r w:rsidRPr="005A2589">
        <w:rPr>
          <w:rFonts w:ascii="Times New Roman" w:hAnsi="Times New Roman" w:cs="Times New Roman"/>
          <w:b/>
        </w:rPr>
        <w:t>Roraima Páez Rangel</w:t>
      </w:r>
    </w:p>
    <w:p w14:paraId="3832BD3A" w14:textId="2526753A" w:rsidR="00CA0390" w:rsidRDefault="00633B17" w:rsidP="00266EB7">
      <w:pPr>
        <w:spacing w:after="0"/>
      </w:pPr>
      <w:r w:rsidRPr="00797A22">
        <w:rPr>
          <w:u w:val="single"/>
        </w:rPr>
        <w:t xml:space="preserve"> </w:t>
      </w:r>
    </w:p>
    <w:tbl>
      <w:tblPr>
        <w:tblStyle w:val="Tablaconcuadrcula"/>
        <w:tblW w:w="0" w:type="auto"/>
        <w:tblInd w:w="1105" w:type="dxa"/>
        <w:tblLook w:val="04A0" w:firstRow="1" w:lastRow="0" w:firstColumn="1" w:lastColumn="0" w:noHBand="0" w:noVBand="1"/>
      </w:tblPr>
      <w:tblGrid>
        <w:gridCol w:w="1083"/>
        <w:gridCol w:w="1512"/>
        <w:gridCol w:w="2642"/>
        <w:gridCol w:w="1617"/>
        <w:gridCol w:w="1512"/>
        <w:gridCol w:w="2061"/>
        <w:gridCol w:w="1510"/>
      </w:tblGrid>
      <w:tr w:rsidR="00CE1FF9" w14:paraId="31DA67A2" w14:textId="77777777" w:rsidTr="002B6CAE">
        <w:tc>
          <w:tcPr>
            <w:tcW w:w="0" w:type="auto"/>
            <w:vMerge w:val="restart"/>
          </w:tcPr>
          <w:p w14:paraId="06ACF4E5" w14:textId="77777777" w:rsidR="00266EB7" w:rsidRPr="00575FB4" w:rsidRDefault="00266EB7" w:rsidP="00BA3394">
            <w:pPr>
              <w:spacing w:before="240"/>
              <w:jc w:val="center"/>
              <w:rPr>
                <w:b/>
              </w:rPr>
            </w:pPr>
            <w:r w:rsidRPr="00575FB4"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</w:tcPr>
          <w:p w14:paraId="343B9782" w14:textId="77777777" w:rsidR="00266EB7" w:rsidRPr="00650172" w:rsidRDefault="00266EB7" w:rsidP="00BA3394">
            <w:pPr>
              <w:spacing w:before="240"/>
              <w:jc w:val="center"/>
              <w:rPr>
                <w:b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0"/>
                <w:szCs w:val="20"/>
              </w:rPr>
              <w:t>FECHA</w:t>
            </w:r>
          </w:p>
        </w:tc>
        <w:tc>
          <w:tcPr>
            <w:tcW w:w="0" w:type="auto"/>
            <w:vMerge w:val="restart"/>
          </w:tcPr>
          <w:p w14:paraId="6D303768" w14:textId="77777777" w:rsidR="00266EB7" w:rsidRPr="00266EB7" w:rsidRDefault="00266EB7" w:rsidP="00BA3394">
            <w:pPr>
              <w:spacing w:before="240"/>
              <w:jc w:val="center"/>
              <w:rPr>
                <w:color w:val="FF0066"/>
                <w:u w:val="single"/>
              </w:rPr>
            </w:pPr>
            <w:r w:rsidRPr="00266EB7">
              <w:rPr>
                <w:rFonts w:ascii="Times New Roman" w:hAnsi="Times New Roman" w:cs="Times New Roman"/>
                <w:b/>
                <w:color w:val="FF0066"/>
                <w:sz w:val="20"/>
                <w:szCs w:val="20"/>
              </w:rPr>
              <w:t>CONTENIDOS</w:t>
            </w:r>
          </w:p>
          <w:p w14:paraId="6DCA812C" w14:textId="77777777" w:rsidR="00266EB7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  <w:p w14:paraId="0CCA6083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</w:tcPr>
          <w:p w14:paraId="4AE527E1" w14:textId="4B7FAFF9" w:rsidR="00266EB7" w:rsidRPr="00266EB7" w:rsidRDefault="00266EB7" w:rsidP="00B95976">
            <w:pPr>
              <w:tabs>
                <w:tab w:val="left" w:pos="1455"/>
                <w:tab w:val="center" w:pos="2169"/>
              </w:tabs>
              <w:spacing w:before="240"/>
              <w:jc w:val="center"/>
              <w:rPr>
                <w:color w:val="669900"/>
                <w:u w:val="single"/>
              </w:rPr>
            </w:pPr>
            <w:r w:rsidRPr="00266EB7">
              <w:rPr>
                <w:rFonts w:ascii="Times New Roman" w:hAnsi="Times New Roman" w:cs="Times New Roman"/>
                <w:b/>
                <w:color w:val="669900"/>
                <w:sz w:val="20"/>
                <w:szCs w:val="20"/>
              </w:rPr>
              <w:t>ACTIVIDADES</w:t>
            </w:r>
          </w:p>
          <w:p w14:paraId="5437B59C" w14:textId="77777777" w:rsidR="00266EB7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  <w:p w14:paraId="783EF776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</w:tcPr>
          <w:p w14:paraId="22A8693F" w14:textId="77777777" w:rsidR="00266EB7" w:rsidRPr="00266EB7" w:rsidRDefault="00266EB7" w:rsidP="00BA3394">
            <w:pPr>
              <w:spacing w:before="240"/>
              <w:jc w:val="center"/>
              <w:rPr>
                <w:color w:val="6600FF"/>
                <w:u w:val="single"/>
              </w:rPr>
            </w:pPr>
            <w:r w:rsidRPr="00266EB7">
              <w:rPr>
                <w:rFonts w:ascii="Times New Roman" w:hAnsi="Times New Roman" w:cs="Times New Roman"/>
                <w:b/>
                <w:color w:val="6600FF"/>
                <w:sz w:val="20"/>
                <w:szCs w:val="20"/>
              </w:rPr>
              <w:t>ACTIVIDADES EVALUATIVAS</w:t>
            </w:r>
          </w:p>
        </w:tc>
      </w:tr>
      <w:tr w:rsidR="00CE1FF9" w14:paraId="2D29063D" w14:textId="77777777" w:rsidTr="002B6CAE">
        <w:tc>
          <w:tcPr>
            <w:tcW w:w="0" w:type="auto"/>
            <w:vMerge/>
          </w:tcPr>
          <w:p w14:paraId="22C69236" w14:textId="77777777" w:rsidR="00266EB7" w:rsidRPr="00575FB4" w:rsidRDefault="00266EB7" w:rsidP="00BA3394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36E3EBB9" w14:textId="77777777" w:rsidR="00266EB7" w:rsidRDefault="00266EB7" w:rsidP="00BA3394">
            <w:pPr>
              <w:spacing w:before="240"/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60D6E455" w14:textId="77777777" w:rsidR="00266EB7" w:rsidRDefault="00266EB7" w:rsidP="00BA3394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2F027FB3" w14:textId="77777777" w:rsidR="00266EB7" w:rsidRPr="00650172" w:rsidRDefault="00266EB7" w:rsidP="00BA33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DE9C24F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0" w:type="auto"/>
          </w:tcPr>
          <w:p w14:paraId="5BD000BA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55B8C9F8" w14:textId="77777777" w:rsidR="00266EB7" w:rsidRPr="00650172" w:rsidRDefault="00266EB7" w:rsidP="00BA3394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 w:rsidRPr="00650172"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2B6CAE" w14:paraId="2C225FBE" w14:textId="77777777" w:rsidTr="002B6CAE">
        <w:tc>
          <w:tcPr>
            <w:tcW w:w="0" w:type="auto"/>
          </w:tcPr>
          <w:p w14:paraId="19E10F28" w14:textId="062814E1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575FB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0" w:type="auto"/>
          </w:tcPr>
          <w:p w14:paraId="5220562D" w14:textId="77777777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17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04</w:t>
            </w:r>
          </w:p>
          <w:p w14:paraId="6136D8F8" w14:textId="2BEA1C62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6A89BF8A" w14:textId="77777777" w:rsidR="002B6CAE" w:rsidRPr="00763ED2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102E798A" w14:textId="3E9EDF24" w:rsidR="002B6CAE" w:rsidRPr="00763ED2" w:rsidRDefault="002B6CAE" w:rsidP="002B6CAE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63ED2">
              <w:rPr>
                <w:rFonts w:ascii="Times New Roman" w:hAnsi="Times New Roman" w:cs="Times New Roman"/>
              </w:rPr>
              <w:t>Productos notables</w:t>
            </w:r>
          </w:p>
        </w:tc>
        <w:tc>
          <w:tcPr>
            <w:tcW w:w="0" w:type="auto"/>
          </w:tcPr>
          <w:p w14:paraId="252D38E1" w14:textId="77777777" w:rsidR="002B6CAE" w:rsidRPr="00B95976" w:rsidRDefault="002B6CAE" w:rsidP="002B6CAE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571207" w14:textId="0B235CBC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Taller</w:t>
            </w:r>
          </w:p>
        </w:tc>
        <w:tc>
          <w:tcPr>
            <w:tcW w:w="0" w:type="auto"/>
          </w:tcPr>
          <w:p w14:paraId="0E681CC3" w14:textId="77777777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17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04</w:t>
            </w:r>
          </w:p>
          <w:p w14:paraId="1369BA04" w14:textId="726F1FE1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E2BC96E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40DB3689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  <w:p w14:paraId="62897B78" w14:textId="77777777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34C7FABD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EAFDBF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5FB4">
              <w:rPr>
                <w:rFonts w:ascii="Times New Roman" w:hAnsi="Times New Roman" w:cs="Times New Roman"/>
                <w:b/>
              </w:rPr>
              <w:t>20%</w:t>
            </w:r>
          </w:p>
          <w:p w14:paraId="27D4DCAB" w14:textId="77777777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2B6CAE" w14:paraId="079A1442" w14:textId="77777777" w:rsidTr="002B6CAE">
        <w:tc>
          <w:tcPr>
            <w:tcW w:w="0" w:type="auto"/>
          </w:tcPr>
          <w:p w14:paraId="3DBFCAC6" w14:textId="34DC3C00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0" w:type="auto"/>
          </w:tcPr>
          <w:p w14:paraId="3D96EC37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61F0DB16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01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05</w:t>
            </w:r>
          </w:p>
          <w:p w14:paraId="2309B2E9" w14:textId="621D1212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13E6134" w14:textId="77777777" w:rsidR="002B6CAE" w:rsidRPr="00763ED2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7123CCAC" w14:textId="074363DE" w:rsidR="002B6CAE" w:rsidRPr="00763ED2" w:rsidRDefault="002B6CAE" w:rsidP="002B6CAE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Plano Cartesiano</w:t>
            </w:r>
          </w:p>
          <w:p w14:paraId="5F956066" w14:textId="2C7DB443" w:rsidR="002B6CAE" w:rsidRPr="00763ED2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E29C7F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1A25289E" w14:textId="0617D043" w:rsidR="002B6CAE" w:rsidRPr="00575FB4" w:rsidRDefault="002B6CAE" w:rsidP="002B6CAE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Prueba</w:t>
            </w:r>
          </w:p>
        </w:tc>
        <w:tc>
          <w:tcPr>
            <w:tcW w:w="0" w:type="auto"/>
          </w:tcPr>
          <w:p w14:paraId="4B240F19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41641D01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20-04</w:t>
            </w:r>
            <w:r w:rsidRPr="00575FB4">
              <w:rPr>
                <w:rFonts w:ascii="Times New Roman" w:hAnsi="Times New Roman" w:cs="Times New Roman"/>
              </w:rPr>
              <w:t xml:space="preserve"> al </w:t>
            </w:r>
            <w:r>
              <w:rPr>
                <w:rFonts w:ascii="Times New Roman" w:hAnsi="Times New Roman" w:cs="Times New Roman"/>
              </w:rPr>
              <w:t>01</w:t>
            </w:r>
            <w:r w:rsidRPr="00575F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05</w:t>
            </w:r>
          </w:p>
          <w:p w14:paraId="2EBDCF7E" w14:textId="330BD892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3BDA42" w14:textId="77777777" w:rsidR="002B6CAE" w:rsidRPr="00B95976" w:rsidRDefault="002B6CAE" w:rsidP="002B6C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C7B619" w14:textId="383105FF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4BBFD05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B8762A" w14:textId="18A7949C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  <w:b/>
              </w:rPr>
              <w:t>20%</w:t>
            </w:r>
          </w:p>
        </w:tc>
      </w:tr>
      <w:tr w:rsidR="002B6CAE" w14:paraId="66CB3C10" w14:textId="77777777" w:rsidTr="002B6CAE">
        <w:tc>
          <w:tcPr>
            <w:tcW w:w="0" w:type="auto"/>
          </w:tcPr>
          <w:p w14:paraId="3D07EA24" w14:textId="348437EF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011C46A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74A90626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al 15-05</w:t>
            </w:r>
          </w:p>
          <w:p w14:paraId="01D08CB0" w14:textId="77777777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9DBB3AE" w14:textId="77777777" w:rsidR="002B6CAE" w:rsidRPr="00763ED2" w:rsidRDefault="002B6CAE" w:rsidP="002B6CA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9FA5F2" w14:textId="3630C9F3" w:rsidR="002B6CAE" w:rsidRPr="00763ED2" w:rsidRDefault="002B6CAE" w:rsidP="002B6CAE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63ED2">
              <w:rPr>
                <w:rFonts w:ascii="Times New Roman" w:hAnsi="Times New Roman" w:cs="Times New Roman"/>
              </w:rPr>
              <w:t>Ecuación de segundo grado</w:t>
            </w:r>
          </w:p>
        </w:tc>
        <w:tc>
          <w:tcPr>
            <w:tcW w:w="0" w:type="auto"/>
          </w:tcPr>
          <w:p w14:paraId="4336375C" w14:textId="77777777" w:rsidR="002B6CAE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7D11AF75" w14:textId="5178371A" w:rsidR="002B6CAE" w:rsidRPr="00BA7ACC" w:rsidRDefault="002B6CAE" w:rsidP="002B6CAE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Taller</w:t>
            </w:r>
          </w:p>
        </w:tc>
        <w:tc>
          <w:tcPr>
            <w:tcW w:w="0" w:type="auto"/>
          </w:tcPr>
          <w:p w14:paraId="38B990EC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41F9743E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al 15-05</w:t>
            </w:r>
          </w:p>
          <w:p w14:paraId="2A851ACF" w14:textId="30837CFE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1F3D0BE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078CD82C" w14:textId="6C13781D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4AD70FC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07F83E" w14:textId="2551B69B" w:rsidR="002B6CAE" w:rsidRPr="00575FB4" w:rsidRDefault="002B6CAE" w:rsidP="002B6CAE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575FB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2B6CAE" w14:paraId="57B58CD4" w14:textId="77777777" w:rsidTr="002B6CAE">
        <w:trPr>
          <w:trHeight w:val="635"/>
        </w:trPr>
        <w:tc>
          <w:tcPr>
            <w:tcW w:w="0" w:type="auto"/>
          </w:tcPr>
          <w:p w14:paraId="14525543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1C850A11" w14:textId="359DB658" w:rsidR="002B6CAE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35DD286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116215C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al 22-05</w:t>
            </w:r>
          </w:p>
          <w:p w14:paraId="36DFE71F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96BD39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  <w:b/>
                <w:color w:val="D60093"/>
              </w:rPr>
            </w:pPr>
          </w:p>
          <w:p w14:paraId="46B26BE6" w14:textId="34B41502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 w:rsidRPr="00BD7E7E">
              <w:rPr>
                <w:rFonts w:ascii="Times New Roman" w:hAnsi="Times New Roman" w:cs="Times New Roman"/>
                <w:b/>
                <w:color w:val="D60093"/>
              </w:rPr>
              <w:t>Revisión de libreta</w:t>
            </w:r>
          </w:p>
        </w:tc>
        <w:tc>
          <w:tcPr>
            <w:tcW w:w="0" w:type="auto"/>
          </w:tcPr>
          <w:p w14:paraId="45E23603" w14:textId="77777777" w:rsidR="002B6CAE" w:rsidRDefault="002B6CAE" w:rsidP="002B6CAE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9ED457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3E8DCE80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al 22-05</w:t>
            </w:r>
          </w:p>
          <w:p w14:paraId="123EFAAB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2322FA" w14:textId="77777777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00194C9" w14:textId="7D649405" w:rsidR="002B6CAE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575FB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2B6CAE" w14:paraId="0B21BC20" w14:textId="77777777" w:rsidTr="002B6CAE">
        <w:tc>
          <w:tcPr>
            <w:tcW w:w="0" w:type="auto"/>
          </w:tcPr>
          <w:p w14:paraId="22236DA4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2110E45D" w14:textId="4431FD6D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</w:t>
            </w:r>
          </w:p>
        </w:tc>
        <w:tc>
          <w:tcPr>
            <w:tcW w:w="0" w:type="auto"/>
          </w:tcPr>
          <w:p w14:paraId="7B1F196F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72CC542A" w14:textId="64483108" w:rsidR="002B6CAE" w:rsidRPr="00BA7ACC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13-06 </w:t>
            </w:r>
            <w:r>
              <w:rPr>
                <w:rFonts w:ascii="Times New Roman" w:hAnsi="Times New Roman" w:cs="Times New Roman"/>
              </w:rPr>
              <w:t>al 26-06</w:t>
            </w:r>
          </w:p>
        </w:tc>
        <w:tc>
          <w:tcPr>
            <w:tcW w:w="0" w:type="auto"/>
          </w:tcPr>
          <w:p w14:paraId="60E6293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BE106ED" w14:textId="77777777" w:rsidR="002B6CAE" w:rsidRPr="00C839A8" w:rsidRDefault="002B6CAE" w:rsidP="002B6CA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C839A8">
              <w:rPr>
                <w:rFonts w:ascii="Times New Roman" w:hAnsi="Times New Roman" w:cs="Times New Roman"/>
                <w:b/>
                <w:color w:val="FF0000"/>
              </w:rPr>
              <w:t>Prueba de Lapso</w:t>
            </w:r>
          </w:p>
          <w:p w14:paraId="588C0362" w14:textId="3E30A970" w:rsidR="002B6CAE" w:rsidRPr="00BA7ACC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7D28A8" w14:textId="77777777" w:rsidR="002B6CAE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BBB122" w14:textId="7A97D1E4" w:rsidR="002B6CAE" w:rsidRPr="00BA7ACC" w:rsidRDefault="002B6CAE" w:rsidP="002B6CAE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Prueba</w:t>
            </w:r>
          </w:p>
        </w:tc>
        <w:tc>
          <w:tcPr>
            <w:tcW w:w="0" w:type="auto"/>
          </w:tcPr>
          <w:p w14:paraId="3270F06D" w14:textId="385F1582" w:rsidR="002B6CAE" w:rsidRPr="00280AE6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13-06 </w:t>
            </w:r>
            <w:r>
              <w:rPr>
                <w:rFonts w:ascii="Times New Roman" w:hAnsi="Times New Roman" w:cs="Times New Roman"/>
              </w:rPr>
              <w:t>al 26-06</w:t>
            </w:r>
          </w:p>
        </w:tc>
        <w:tc>
          <w:tcPr>
            <w:tcW w:w="0" w:type="auto"/>
          </w:tcPr>
          <w:p w14:paraId="31C459BE" w14:textId="1DC0FC48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54B3A730" w14:textId="68EB1EE5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575FB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2B6CAE" w14:paraId="45D8C099" w14:textId="77777777" w:rsidTr="002B6CAE">
        <w:tc>
          <w:tcPr>
            <w:tcW w:w="0" w:type="auto"/>
          </w:tcPr>
          <w:p w14:paraId="7FABF301" w14:textId="77777777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</w:p>
          <w:p w14:paraId="79836A72" w14:textId="02965B5D" w:rsidR="002B6CAE" w:rsidRDefault="002B6CAE" w:rsidP="002B6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6-11</w:t>
            </w:r>
          </w:p>
        </w:tc>
        <w:tc>
          <w:tcPr>
            <w:tcW w:w="0" w:type="auto"/>
          </w:tcPr>
          <w:p w14:paraId="4197A148" w14:textId="1DDE7AF0" w:rsidR="002B6CAE" w:rsidRPr="00065E12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13-06 </w:t>
            </w:r>
            <w:r>
              <w:rPr>
                <w:rFonts w:ascii="Times New Roman" w:hAnsi="Times New Roman" w:cs="Times New Roman"/>
              </w:rPr>
              <w:t>al 26-06</w:t>
            </w:r>
          </w:p>
        </w:tc>
        <w:tc>
          <w:tcPr>
            <w:tcW w:w="0" w:type="auto"/>
          </w:tcPr>
          <w:p w14:paraId="7E25C5FB" w14:textId="77777777" w:rsidR="002B6CAE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5F497A" w:themeColor="accent4" w:themeShade="BF"/>
              </w:rPr>
            </w:pPr>
          </w:p>
          <w:p w14:paraId="45F5B4CC" w14:textId="77777777" w:rsidR="002B6CAE" w:rsidRPr="00B95976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5F497A" w:themeColor="accent4" w:themeShade="BF"/>
              </w:rPr>
            </w:pPr>
            <w:r w:rsidRPr="00B95976">
              <w:rPr>
                <w:rFonts w:ascii="Times New Roman" w:hAnsi="Times New Roman" w:cs="Times New Roman"/>
                <w:b/>
                <w:color w:val="5F497A" w:themeColor="accent4" w:themeShade="BF"/>
              </w:rPr>
              <w:t xml:space="preserve">Remedial </w:t>
            </w:r>
          </w:p>
          <w:p w14:paraId="15450BFF" w14:textId="04AD3F5F" w:rsidR="002B6CAE" w:rsidRPr="00BD7E7E" w:rsidRDefault="002B6CAE" w:rsidP="002B6CAE">
            <w:pPr>
              <w:jc w:val="center"/>
              <w:rPr>
                <w:rFonts w:ascii="Times New Roman" w:hAnsi="Times New Roman" w:cs="Times New Roman"/>
                <w:b/>
                <w:color w:val="D60093"/>
              </w:rPr>
            </w:pPr>
          </w:p>
        </w:tc>
        <w:tc>
          <w:tcPr>
            <w:tcW w:w="0" w:type="auto"/>
          </w:tcPr>
          <w:p w14:paraId="0564E533" w14:textId="77777777" w:rsidR="002B6CAE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4E9EF09" w14:textId="0BF7A57A" w:rsidR="002B6CAE" w:rsidRPr="00575FB4" w:rsidRDefault="002B6CAE" w:rsidP="002B6CAE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Prueba</w:t>
            </w:r>
          </w:p>
        </w:tc>
        <w:tc>
          <w:tcPr>
            <w:tcW w:w="0" w:type="auto"/>
          </w:tcPr>
          <w:p w14:paraId="6D83E4FD" w14:textId="63CE0DC0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13-06 </w:t>
            </w:r>
            <w:r>
              <w:rPr>
                <w:rFonts w:ascii="Times New Roman" w:hAnsi="Times New Roman" w:cs="Times New Roman"/>
              </w:rPr>
              <w:t>al 26-06</w:t>
            </w:r>
          </w:p>
        </w:tc>
        <w:tc>
          <w:tcPr>
            <w:tcW w:w="0" w:type="auto"/>
          </w:tcPr>
          <w:p w14:paraId="77F4AB01" w14:textId="256EB1F1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575FB4"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0513130" w14:textId="44AC977E" w:rsidR="002B6CAE" w:rsidRPr="00575FB4" w:rsidRDefault="002B6CAE" w:rsidP="002B6CAE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0D9232DD" w14:textId="77777777" w:rsidR="00CA0390" w:rsidRDefault="00CA0390" w:rsidP="00193FFA"/>
    <w:p w14:paraId="3CB60521" w14:textId="77777777" w:rsidR="00CA0390" w:rsidRDefault="00CA0390" w:rsidP="00193FFA"/>
    <w:p w14:paraId="74F7569E" w14:textId="77777777" w:rsidR="007A76C8" w:rsidRDefault="007A76C8" w:rsidP="001146C9">
      <w:pPr>
        <w:rPr>
          <w:rFonts w:cstheme="minorHAnsi"/>
          <w:sz w:val="24"/>
          <w:szCs w:val="24"/>
          <w:highlight w:val="green"/>
        </w:rPr>
      </w:pPr>
      <w:r>
        <w:rPr>
          <w:rFonts w:cstheme="minorHAnsi"/>
          <w:sz w:val="24"/>
          <w:szCs w:val="24"/>
          <w:highlight w:val="green"/>
        </w:rPr>
        <w:br w:type="page"/>
      </w:r>
    </w:p>
    <w:p w14:paraId="0BF3C4F0" w14:textId="153D8A82" w:rsidR="001146C9" w:rsidRPr="003407B6" w:rsidRDefault="001146C9" w:rsidP="001146C9">
      <w:pPr>
        <w:rPr>
          <w:rFonts w:cstheme="minorHAnsi"/>
          <w:sz w:val="24"/>
          <w:szCs w:val="24"/>
        </w:rPr>
      </w:pPr>
      <w:r w:rsidRPr="00BA61B7">
        <w:rPr>
          <w:rFonts w:cstheme="minorHAnsi"/>
          <w:sz w:val="24"/>
          <w:szCs w:val="24"/>
          <w:highlight w:val="green"/>
        </w:rPr>
        <w:lastRenderedPageBreak/>
        <w:t xml:space="preserve">Instrumento de </w:t>
      </w:r>
      <w:r w:rsidRPr="00CA60AE">
        <w:rPr>
          <w:rFonts w:cstheme="minorHAnsi"/>
          <w:sz w:val="24"/>
          <w:szCs w:val="24"/>
          <w:highlight w:val="green"/>
        </w:rPr>
        <w:t xml:space="preserve">Evaluación </w:t>
      </w:r>
      <w:r w:rsidRPr="00CA60AE">
        <w:rPr>
          <w:rFonts w:cstheme="minorHAnsi"/>
          <w:b/>
          <w:sz w:val="24"/>
          <w:szCs w:val="24"/>
          <w:highlight w:val="green"/>
        </w:rPr>
        <w:t>(</w:t>
      </w:r>
      <w:r w:rsidR="00FD441D">
        <w:rPr>
          <w:rFonts w:cstheme="minorHAnsi"/>
          <w:b/>
          <w:sz w:val="24"/>
          <w:szCs w:val="24"/>
          <w:highlight w:val="green"/>
        </w:rPr>
        <w:t>Para e</w:t>
      </w:r>
      <w:r>
        <w:rPr>
          <w:rFonts w:cstheme="minorHAnsi"/>
          <w:b/>
          <w:sz w:val="24"/>
          <w:szCs w:val="24"/>
          <w:highlight w:val="green"/>
        </w:rPr>
        <w:t xml:space="preserve">valuaciones que contengan </w:t>
      </w:r>
      <w:r w:rsidRPr="00CA60AE">
        <w:rPr>
          <w:rFonts w:cstheme="minorHAnsi"/>
          <w:b/>
          <w:sz w:val="24"/>
          <w:szCs w:val="24"/>
          <w:highlight w:val="green"/>
        </w:rPr>
        <w:t>5 ejercicios)</w:t>
      </w:r>
      <w:r w:rsidRPr="003407B6">
        <w:rPr>
          <w:rFonts w:cstheme="minorHAnsi"/>
          <w:sz w:val="24"/>
          <w:szCs w:val="24"/>
        </w:rPr>
        <w:t xml:space="preserve"> </w:t>
      </w:r>
    </w:p>
    <w:p w14:paraId="21D6DB12" w14:textId="77777777" w:rsidR="001146C9" w:rsidRDefault="001146C9" w:rsidP="001146C9">
      <w:pPr>
        <w:rPr>
          <w:rFonts w:cstheme="minorHAnsi"/>
          <w:sz w:val="24"/>
          <w:szCs w:val="24"/>
        </w:rPr>
      </w:pPr>
      <w:r w:rsidRPr="003407B6">
        <w:rPr>
          <w:rFonts w:cstheme="minorHAnsi"/>
          <w:sz w:val="24"/>
          <w:szCs w:val="24"/>
        </w:rPr>
        <w:t xml:space="preserve">Orden </w:t>
      </w:r>
      <w:r>
        <w:rPr>
          <w:rFonts w:cstheme="minorHAnsi"/>
          <w:sz w:val="24"/>
          <w:szCs w:val="24"/>
        </w:rPr>
        <w:t xml:space="preserve">y secuencia </w:t>
      </w:r>
      <w:r w:rsidRPr="003407B6">
        <w:rPr>
          <w:rFonts w:cstheme="minorHAnsi"/>
          <w:sz w:val="24"/>
          <w:szCs w:val="24"/>
        </w:rPr>
        <w:t>en los procedimientos 3 pts. c/u</w:t>
      </w:r>
    </w:p>
    <w:p w14:paraId="4A9EF7A3" w14:textId="77777777" w:rsidR="001146C9" w:rsidRDefault="001146C9" w:rsidP="001146C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Resultados Correctos 1pto </w:t>
      </w:r>
      <w:r w:rsidRPr="003407B6">
        <w:rPr>
          <w:rFonts w:cstheme="minorHAnsi"/>
          <w:sz w:val="24"/>
          <w:szCs w:val="24"/>
        </w:rPr>
        <w:t>c/u</w:t>
      </w:r>
    </w:p>
    <w:p w14:paraId="4F8F0799" w14:textId="77777777" w:rsidR="001146C9" w:rsidRDefault="001146C9" w:rsidP="001146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240EA8" wp14:editId="115316F4">
                <wp:simplePos x="0" y="0"/>
                <wp:positionH relativeFrom="column">
                  <wp:posOffset>800100</wp:posOffset>
                </wp:positionH>
                <wp:positionV relativeFrom="paragraph">
                  <wp:posOffset>104775</wp:posOffset>
                </wp:positionV>
                <wp:extent cx="771525" cy="0"/>
                <wp:effectExtent l="0" t="76200" r="9525" b="9525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2420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63pt;margin-top:8.25pt;width:60.75pt;height:0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" strokecolor="black [3213]">
                <v:stroke endarrow="block"/>
              </v:shape>
            </w:pict>
          </mc:Fallback>
        </mc:AlternateContent>
      </w:r>
      <w:r w:rsidRPr="003407B6">
        <w:rPr>
          <w:rFonts w:cstheme="minorHAnsi"/>
          <w:b/>
          <w:sz w:val="24"/>
          <w:szCs w:val="24"/>
        </w:rPr>
        <w:t>5 ejercicios</w:t>
      </w:r>
      <w:r>
        <w:rPr>
          <w:rFonts w:cstheme="minorHAnsi"/>
          <w:b/>
          <w:sz w:val="24"/>
          <w:szCs w:val="24"/>
        </w:rPr>
        <w:t xml:space="preserve">                           Total 20 pts.</w:t>
      </w:r>
    </w:p>
    <w:p w14:paraId="3D235B30" w14:textId="77777777" w:rsidR="001146C9" w:rsidRDefault="001146C9" w:rsidP="001146C9">
      <w:pPr>
        <w:rPr>
          <w:rFonts w:cstheme="minorHAnsi"/>
          <w:b/>
          <w:sz w:val="24"/>
          <w:szCs w:val="24"/>
        </w:rPr>
      </w:pPr>
    </w:p>
    <w:p w14:paraId="106E1BC7" w14:textId="5784CDD8" w:rsidR="001146C9" w:rsidRPr="003407B6" w:rsidRDefault="001146C9" w:rsidP="001146C9">
      <w:pPr>
        <w:rPr>
          <w:rFonts w:cstheme="minorHAnsi"/>
          <w:sz w:val="24"/>
          <w:szCs w:val="24"/>
        </w:rPr>
      </w:pPr>
      <w:r w:rsidRPr="00BA61B7">
        <w:rPr>
          <w:rFonts w:cstheme="minorHAnsi"/>
          <w:sz w:val="24"/>
          <w:szCs w:val="24"/>
          <w:highlight w:val="yellow"/>
        </w:rPr>
        <w:t xml:space="preserve">Instrumento de </w:t>
      </w:r>
      <w:r w:rsidRPr="00CA60AE">
        <w:rPr>
          <w:rFonts w:cstheme="minorHAnsi"/>
          <w:sz w:val="24"/>
          <w:szCs w:val="24"/>
          <w:highlight w:val="yellow"/>
        </w:rPr>
        <w:t xml:space="preserve">Evaluación </w:t>
      </w:r>
      <w:r w:rsidRPr="00CA60AE">
        <w:rPr>
          <w:rFonts w:cstheme="minorHAnsi"/>
          <w:b/>
          <w:sz w:val="24"/>
          <w:szCs w:val="24"/>
          <w:highlight w:val="yellow"/>
        </w:rPr>
        <w:t>(Para</w:t>
      </w:r>
      <w:r>
        <w:rPr>
          <w:rFonts w:cstheme="minorHAnsi"/>
          <w:b/>
          <w:sz w:val="24"/>
          <w:szCs w:val="24"/>
          <w:highlight w:val="yellow"/>
        </w:rPr>
        <w:t xml:space="preserve"> evaluaciones que contengan </w:t>
      </w:r>
      <w:r w:rsidRPr="00CA60AE">
        <w:rPr>
          <w:rFonts w:cstheme="minorHAnsi"/>
          <w:b/>
          <w:sz w:val="24"/>
          <w:szCs w:val="24"/>
          <w:highlight w:val="yellow"/>
        </w:rPr>
        <w:t xml:space="preserve"> 4 ejercicios)</w:t>
      </w:r>
      <w:r w:rsidRPr="003407B6">
        <w:rPr>
          <w:rFonts w:cstheme="minorHAnsi"/>
          <w:sz w:val="24"/>
          <w:szCs w:val="24"/>
        </w:rPr>
        <w:t xml:space="preserve"> </w:t>
      </w:r>
    </w:p>
    <w:p w14:paraId="6B2C64E0" w14:textId="77777777" w:rsidR="001146C9" w:rsidRDefault="001146C9" w:rsidP="001146C9">
      <w:pPr>
        <w:rPr>
          <w:rFonts w:cstheme="minorHAnsi"/>
          <w:sz w:val="24"/>
          <w:szCs w:val="24"/>
        </w:rPr>
      </w:pPr>
      <w:r w:rsidRPr="003407B6">
        <w:rPr>
          <w:rFonts w:cstheme="minorHAnsi"/>
          <w:sz w:val="24"/>
          <w:szCs w:val="24"/>
        </w:rPr>
        <w:t xml:space="preserve">Orden </w:t>
      </w:r>
      <w:r>
        <w:rPr>
          <w:rFonts w:cstheme="minorHAnsi"/>
          <w:sz w:val="24"/>
          <w:szCs w:val="24"/>
        </w:rPr>
        <w:t xml:space="preserve">y secuencia </w:t>
      </w:r>
      <w:r w:rsidRPr="003407B6">
        <w:rPr>
          <w:rFonts w:cstheme="minorHAnsi"/>
          <w:sz w:val="24"/>
          <w:szCs w:val="24"/>
        </w:rPr>
        <w:t xml:space="preserve">en los procedimientos </w:t>
      </w:r>
      <w:r>
        <w:rPr>
          <w:rFonts w:cstheme="minorHAnsi"/>
          <w:sz w:val="24"/>
          <w:szCs w:val="24"/>
        </w:rPr>
        <w:t>4</w:t>
      </w:r>
      <w:r w:rsidRPr="003407B6">
        <w:rPr>
          <w:rFonts w:cstheme="minorHAnsi"/>
          <w:sz w:val="24"/>
          <w:szCs w:val="24"/>
        </w:rPr>
        <w:t xml:space="preserve"> pts. c/u</w:t>
      </w:r>
    </w:p>
    <w:p w14:paraId="2126DF6F" w14:textId="77777777" w:rsidR="001146C9" w:rsidRDefault="001146C9" w:rsidP="001146C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Resultados Correctos 1pto </w:t>
      </w:r>
      <w:r w:rsidRPr="003407B6">
        <w:rPr>
          <w:rFonts w:cstheme="minorHAnsi"/>
          <w:sz w:val="24"/>
          <w:szCs w:val="24"/>
        </w:rPr>
        <w:t>c/u</w:t>
      </w:r>
    </w:p>
    <w:p w14:paraId="6B567B1D" w14:textId="193A13A7" w:rsidR="001146C9" w:rsidRDefault="001146C9" w:rsidP="001146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BA452E7" wp14:editId="2A0D2D9A">
                <wp:simplePos x="0" y="0"/>
                <wp:positionH relativeFrom="column">
                  <wp:posOffset>838200</wp:posOffset>
                </wp:positionH>
                <wp:positionV relativeFrom="paragraph">
                  <wp:posOffset>94615</wp:posOffset>
                </wp:positionV>
                <wp:extent cx="771525" cy="0"/>
                <wp:effectExtent l="0" t="76200" r="9525" b="9525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CCA6E" id="Conector recto de flecha 4" o:spid="_x0000_s1026" type="#_x0000_t32" style="position:absolute;margin-left:66pt;margin-top:7.45pt;width:60.7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" strokecolor="black [3213]">
                <v:stroke endarrow="block"/>
              </v:shape>
            </w:pict>
          </mc:Fallback>
        </mc:AlternateContent>
      </w:r>
      <w:r>
        <w:rPr>
          <w:rFonts w:cstheme="minorHAnsi"/>
          <w:b/>
          <w:sz w:val="24"/>
          <w:szCs w:val="24"/>
        </w:rPr>
        <w:t>4</w:t>
      </w:r>
      <w:r w:rsidRPr="003407B6">
        <w:rPr>
          <w:rFonts w:cstheme="minorHAnsi"/>
          <w:b/>
          <w:sz w:val="24"/>
          <w:szCs w:val="24"/>
        </w:rPr>
        <w:t xml:space="preserve"> ejercicios</w:t>
      </w:r>
      <w:r>
        <w:rPr>
          <w:rFonts w:cstheme="minorHAnsi"/>
          <w:b/>
          <w:sz w:val="24"/>
          <w:szCs w:val="24"/>
        </w:rPr>
        <w:t xml:space="preserve">                           </w:t>
      </w:r>
      <w:r w:rsidR="00FD441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Total 20 pts.</w:t>
      </w:r>
    </w:p>
    <w:p w14:paraId="492CBBFC" w14:textId="403C8885" w:rsidR="00477CA1" w:rsidRDefault="00477CA1" w:rsidP="0096300F">
      <w:pPr>
        <w:spacing w:after="0"/>
        <w:jc w:val="right"/>
      </w:pPr>
    </w:p>
    <w:p w14:paraId="7D61A63B" w14:textId="77777777" w:rsidR="00575FB4" w:rsidRDefault="00575FB4" w:rsidP="00575FB4">
      <w:pPr>
        <w:framePr w:hSpace="141" w:wrap="around" w:vAnchor="text" w:hAnchor="text" w:y="56"/>
        <w:jc w:val="center"/>
        <w:rPr>
          <w:rFonts w:ascii="Times New Roman" w:hAnsi="Times New Roman" w:cs="Times New Roman"/>
        </w:rPr>
      </w:pPr>
    </w:p>
    <w:p w14:paraId="1199143A" w14:textId="77777777" w:rsidR="00575FB4" w:rsidRDefault="00575FB4" w:rsidP="00575FB4">
      <w:pPr>
        <w:jc w:val="center"/>
        <w:rPr>
          <w:rFonts w:ascii="Times New Roman" w:hAnsi="Times New Roman" w:cs="Times New Roman"/>
        </w:rPr>
      </w:pPr>
    </w:p>
    <w:p w14:paraId="38A9B330" w14:textId="77777777" w:rsidR="00575FB4" w:rsidRDefault="00575FB4" w:rsidP="00575FB4">
      <w:pPr>
        <w:jc w:val="center"/>
        <w:rPr>
          <w:rFonts w:ascii="Times New Roman" w:hAnsi="Times New Roman" w:cs="Times New Roman"/>
        </w:rPr>
      </w:pPr>
    </w:p>
    <w:sectPr w:rsidR="00575FB4" w:rsidSect="001B5AEE">
      <w:pgSz w:w="20160" w:h="12240" w:orient="landscape" w:code="5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A95E2" w14:textId="77777777" w:rsidR="00BF7284" w:rsidRDefault="00BF7284" w:rsidP="00EA6DAD">
      <w:pPr>
        <w:spacing w:after="0" w:line="240" w:lineRule="auto"/>
      </w:pPr>
      <w:r>
        <w:separator/>
      </w:r>
    </w:p>
  </w:endnote>
  <w:endnote w:type="continuationSeparator" w:id="0">
    <w:p w14:paraId="280739C7" w14:textId="77777777" w:rsidR="00BF7284" w:rsidRDefault="00BF7284" w:rsidP="00EA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679A7" w14:textId="77777777" w:rsidR="00BF7284" w:rsidRDefault="00BF7284" w:rsidP="00EA6DAD">
      <w:pPr>
        <w:spacing w:after="0" w:line="240" w:lineRule="auto"/>
      </w:pPr>
      <w:r>
        <w:separator/>
      </w:r>
    </w:p>
  </w:footnote>
  <w:footnote w:type="continuationSeparator" w:id="0">
    <w:p w14:paraId="64A5431B" w14:textId="77777777" w:rsidR="00BF7284" w:rsidRDefault="00BF7284" w:rsidP="00EA6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724E"/>
    <w:multiLevelType w:val="multilevel"/>
    <w:tmpl w:val="EE6AE9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B822023"/>
    <w:multiLevelType w:val="hybridMultilevel"/>
    <w:tmpl w:val="157A38E8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C73F4"/>
    <w:multiLevelType w:val="multilevel"/>
    <w:tmpl w:val="66CE7F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11D0517"/>
    <w:multiLevelType w:val="multilevel"/>
    <w:tmpl w:val="E02239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48F1569"/>
    <w:multiLevelType w:val="multilevel"/>
    <w:tmpl w:val="1CB81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436E0961"/>
    <w:multiLevelType w:val="multilevel"/>
    <w:tmpl w:val="F5B4A3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4A6E2F44"/>
    <w:multiLevelType w:val="multilevel"/>
    <w:tmpl w:val="DC24D9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53EB2853"/>
    <w:multiLevelType w:val="multilevel"/>
    <w:tmpl w:val="5A421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D697596"/>
    <w:multiLevelType w:val="multilevel"/>
    <w:tmpl w:val="8214D2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7DDC366C"/>
    <w:multiLevelType w:val="hybridMultilevel"/>
    <w:tmpl w:val="178CA4C2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F6"/>
    <w:rsid w:val="00010E9B"/>
    <w:rsid w:val="00011E20"/>
    <w:rsid w:val="000246EA"/>
    <w:rsid w:val="00057D44"/>
    <w:rsid w:val="00061212"/>
    <w:rsid w:val="00065E12"/>
    <w:rsid w:val="000664DD"/>
    <w:rsid w:val="00067C23"/>
    <w:rsid w:val="00070498"/>
    <w:rsid w:val="00074AB7"/>
    <w:rsid w:val="000758DA"/>
    <w:rsid w:val="00086FB6"/>
    <w:rsid w:val="00094BC6"/>
    <w:rsid w:val="00097012"/>
    <w:rsid w:val="00097C04"/>
    <w:rsid w:val="000A4C24"/>
    <w:rsid w:val="000A5C41"/>
    <w:rsid w:val="000C0595"/>
    <w:rsid w:val="000C37F6"/>
    <w:rsid w:val="000D3897"/>
    <w:rsid w:val="000F53E5"/>
    <w:rsid w:val="00113825"/>
    <w:rsid w:val="00114533"/>
    <w:rsid w:val="001146C9"/>
    <w:rsid w:val="001162FE"/>
    <w:rsid w:val="001309F7"/>
    <w:rsid w:val="0014040A"/>
    <w:rsid w:val="0015227A"/>
    <w:rsid w:val="0016104F"/>
    <w:rsid w:val="001615F3"/>
    <w:rsid w:val="001664E5"/>
    <w:rsid w:val="00171DFC"/>
    <w:rsid w:val="001770B1"/>
    <w:rsid w:val="00181B62"/>
    <w:rsid w:val="00193FFA"/>
    <w:rsid w:val="001B169A"/>
    <w:rsid w:val="001B3B29"/>
    <w:rsid w:val="001B45EF"/>
    <w:rsid w:val="001B5AEE"/>
    <w:rsid w:val="001C0CC9"/>
    <w:rsid w:val="001C1E91"/>
    <w:rsid w:val="001C34B2"/>
    <w:rsid w:val="001E18FD"/>
    <w:rsid w:val="001E756B"/>
    <w:rsid w:val="00203C80"/>
    <w:rsid w:val="00203F52"/>
    <w:rsid w:val="00210432"/>
    <w:rsid w:val="00225ACA"/>
    <w:rsid w:val="00251B78"/>
    <w:rsid w:val="00252EC8"/>
    <w:rsid w:val="00257123"/>
    <w:rsid w:val="002614AA"/>
    <w:rsid w:val="00265CDC"/>
    <w:rsid w:val="00266EB7"/>
    <w:rsid w:val="002720DA"/>
    <w:rsid w:val="00280AE6"/>
    <w:rsid w:val="0029355C"/>
    <w:rsid w:val="002966B6"/>
    <w:rsid w:val="002A31C3"/>
    <w:rsid w:val="002A4931"/>
    <w:rsid w:val="002B6CAE"/>
    <w:rsid w:val="002E09FE"/>
    <w:rsid w:val="002E0FDC"/>
    <w:rsid w:val="002E6006"/>
    <w:rsid w:val="002F034E"/>
    <w:rsid w:val="002F0370"/>
    <w:rsid w:val="002F74FB"/>
    <w:rsid w:val="00316673"/>
    <w:rsid w:val="00320CA3"/>
    <w:rsid w:val="0034529A"/>
    <w:rsid w:val="0035393A"/>
    <w:rsid w:val="0037764D"/>
    <w:rsid w:val="003778D0"/>
    <w:rsid w:val="0038474E"/>
    <w:rsid w:val="00394AE6"/>
    <w:rsid w:val="003B2169"/>
    <w:rsid w:val="003B6604"/>
    <w:rsid w:val="003B77EC"/>
    <w:rsid w:val="003B7B5A"/>
    <w:rsid w:val="003C1093"/>
    <w:rsid w:val="003D2179"/>
    <w:rsid w:val="003E6C1A"/>
    <w:rsid w:val="003F2776"/>
    <w:rsid w:val="003F4AE0"/>
    <w:rsid w:val="003F4E8A"/>
    <w:rsid w:val="003F5A6A"/>
    <w:rsid w:val="00403A27"/>
    <w:rsid w:val="00410010"/>
    <w:rsid w:val="00447221"/>
    <w:rsid w:val="004620C5"/>
    <w:rsid w:val="00462BC6"/>
    <w:rsid w:val="00477CA1"/>
    <w:rsid w:val="004817EA"/>
    <w:rsid w:val="004829F4"/>
    <w:rsid w:val="00493288"/>
    <w:rsid w:val="00493C45"/>
    <w:rsid w:val="004A2797"/>
    <w:rsid w:val="004A3412"/>
    <w:rsid w:val="004A3D16"/>
    <w:rsid w:val="004A4AB3"/>
    <w:rsid w:val="004C7137"/>
    <w:rsid w:val="004D5F57"/>
    <w:rsid w:val="004D6CCD"/>
    <w:rsid w:val="004E3515"/>
    <w:rsid w:val="004E51AC"/>
    <w:rsid w:val="00510D7C"/>
    <w:rsid w:val="005135B2"/>
    <w:rsid w:val="0054269C"/>
    <w:rsid w:val="00553B35"/>
    <w:rsid w:val="00572887"/>
    <w:rsid w:val="00572B83"/>
    <w:rsid w:val="00575FB4"/>
    <w:rsid w:val="005801CD"/>
    <w:rsid w:val="00587691"/>
    <w:rsid w:val="0059259A"/>
    <w:rsid w:val="005A2589"/>
    <w:rsid w:val="005A39C0"/>
    <w:rsid w:val="005A409F"/>
    <w:rsid w:val="005B772A"/>
    <w:rsid w:val="005E2E7C"/>
    <w:rsid w:val="005F1179"/>
    <w:rsid w:val="00602647"/>
    <w:rsid w:val="00603714"/>
    <w:rsid w:val="00612D12"/>
    <w:rsid w:val="00613464"/>
    <w:rsid w:val="006159D2"/>
    <w:rsid w:val="00623A4A"/>
    <w:rsid w:val="00624117"/>
    <w:rsid w:val="00633B17"/>
    <w:rsid w:val="00650172"/>
    <w:rsid w:val="0065283E"/>
    <w:rsid w:val="00655C11"/>
    <w:rsid w:val="00672D59"/>
    <w:rsid w:val="006757A0"/>
    <w:rsid w:val="006802D6"/>
    <w:rsid w:val="00682ED3"/>
    <w:rsid w:val="00683156"/>
    <w:rsid w:val="006933AD"/>
    <w:rsid w:val="00697ED7"/>
    <w:rsid w:val="006A2AD8"/>
    <w:rsid w:val="006A405A"/>
    <w:rsid w:val="006A4617"/>
    <w:rsid w:val="006A6573"/>
    <w:rsid w:val="006B0CDA"/>
    <w:rsid w:val="006B1366"/>
    <w:rsid w:val="006B1AE2"/>
    <w:rsid w:val="006D3BFA"/>
    <w:rsid w:val="006D5F4F"/>
    <w:rsid w:val="006D6FEF"/>
    <w:rsid w:val="006E3D71"/>
    <w:rsid w:val="00700EBB"/>
    <w:rsid w:val="007018E2"/>
    <w:rsid w:val="007116AB"/>
    <w:rsid w:val="00711DD7"/>
    <w:rsid w:val="007128B7"/>
    <w:rsid w:val="00716AEB"/>
    <w:rsid w:val="007208F6"/>
    <w:rsid w:val="00732994"/>
    <w:rsid w:val="0075688F"/>
    <w:rsid w:val="00763ED2"/>
    <w:rsid w:val="00780B24"/>
    <w:rsid w:val="00781155"/>
    <w:rsid w:val="007813AD"/>
    <w:rsid w:val="00797A22"/>
    <w:rsid w:val="007A5F4E"/>
    <w:rsid w:val="007A76C8"/>
    <w:rsid w:val="007B15AF"/>
    <w:rsid w:val="007B436F"/>
    <w:rsid w:val="007B644F"/>
    <w:rsid w:val="007C6CFA"/>
    <w:rsid w:val="007D1895"/>
    <w:rsid w:val="007D1C8A"/>
    <w:rsid w:val="007D76B4"/>
    <w:rsid w:val="007F5342"/>
    <w:rsid w:val="00801804"/>
    <w:rsid w:val="008040D7"/>
    <w:rsid w:val="0080660C"/>
    <w:rsid w:val="00817265"/>
    <w:rsid w:val="00831291"/>
    <w:rsid w:val="0084341F"/>
    <w:rsid w:val="00844850"/>
    <w:rsid w:val="00860ABB"/>
    <w:rsid w:val="00873ADD"/>
    <w:rsid w:val="00883C0B"/>
    <w:rsid w:val="008950FC"/>
    <w:rsid w:val="008A40A2"/>
    <w:rsid w:val="008A74BC"/>
    <w:rsid w:val="008B2C8B"/>
    <w:rsid w:val="008B4DED"/>
    <w:rsid w:val="008B71F4"/>
    <w:rsid w:val="008C313C"/>
    <w:rsid w:val="008D5D6D"/>
    <w:rsid w:val="008E03DB"/>
    <w:rsid w:val="008F1043"/>
    <w:rsid w:val="008F7556"/>
    <w:rsid w:val="00903CD3"/>
    <w:rsid w:val="0090450A"/>
    <w:rsid w:val="0093578C"/>
    <w:rsid w:val="00940912"/>
    <w:rsid w:val="009614DA"/>
    <w:rsid w:val="00961DED"/>
    <w:rsid w:val="0096300F"/>
    <w:rsid w:val="00971457"/>
    <w:rsid w:val="00980F76"/>
    <w:rsid w:val="00984441"/>
    <w:rsid w:val="00997BE5"/>
    <w:rsid w:val="009C5106"/>
    <w:rsid w:val="009D0DFF"/>
    <w:rsid w:val="009E0B76"/>
    <w:rsid w:val="009F0464"/>
    <w:rsid w:val="00A00F51"/>
    <w:rsid w:val="00A01F8B"/>
    <w:rsid w:val="00A20156"/>
    <w:rsid w:val="00A2163E"/>
    <w:rsid w:val="00A42A85"/>
    <w:rsid w:val="00A44E3B"/>
    <w:rsid w:val="00A501AC"/>
    <w:rsid w:val="00A575DF"/>
    <w:rsid w:val="00A721F6"/>
    <w:rsid w:val="00A824F7"/>
    <w:rsid w:val="00A8359F"/>
    <w:rsid w:val="00A84A19"/>
    <w:rsid w:val="00A865A5"/>
    <w:rsid w:val="00AA104F"/>
    <w:rsid w:val="00AA1922"/>
    <w:rsid w:val="00AA1CEC"/>
    <w:rsid w:val="00AA592A"/>
    <w:rsid w:val="00AA63DA"/>
    <w:rsid w:val="00AB2CF7"/>
    <w:rsid w:val="00AD3A31"/>
    <w:rsid w:val="00AD7355"/>
    <w:rsid w:val="00AE7D8F"/>
    <w:rsid w:val="00B047C8"/>
    <w:rsid w:val="00B63D70"/>
    <w:rsid w:val="00B65CED"/>
    <w:rsid w:val="00B65E6A"/>
    <w:rsid w:val="00B72954"/>
    <w:rsid w:val="00B90080"/>
    <w:rsid w:val="00B9330A"/>
    <w:rsid w:val="00B93A7A"/>
    <w:rsid w:val="00B95976"/>
    <w:rsid w:val="00BA3394"/>
    <w:rsid w:val="00BA6BC3"/>
    <w:rsid w:val="00BA7ACC"/>
    <w:rsid w:val="00BB1E5C"/>
    <w:rsid w:val="00BB4CA4"/>
    <w:rsid w:val="00BC5EB4"/>
    <w:rsid w:val="00BD69C6"/>
    <w:rsid w:val="00BD7E7E"/>
    <w:rsid w:val="00BE49F6"/>
    <w:rsid w:val="00BE4B60"/>
    <w:rsid w:val="00BE7C2C"/>
    <w:rsid w:val="00BF7284"/>
    <w:rsid w:val="00C01931"/>
    <w:rsid w:val="00C05004"/>
    <w:rsid w:val="00C13170"/>
    <w:rsid w:val="00C20C95"/>
    <w:rsid w:val="00C225F8"/>
    <w:rsid w:val="00C337C7"/>
    <w:rsid w:val="00C350E2"/>
    <w:rsid w:val="00C35CD2"/>
    <w:rsid w:val="00C67654"/>
    <w:rsid w:val="00C86917"/>
    <w:rsid w:val="00CA0390"/>
    <w:rsid w:val="00CA3061"/>
    <w:rsid w:val="00CA5C33"/>
    <w:rsid w:val="00CB2222"/>
    <w:rsid w:val="00CB7DDE"/>
    <w:rsid w:val="00CC7480"/>
    <w:rsid w:val="00CD34D2"/>
    <w:rsid w:val="00CE1FF9"/>
    <w:rsid w:val="00CE575A"/>
    <w:rsid w:val="00CE6400"/>
    <w:rsid w:val="00D03B1F"/>
    <w:rsid w:val="00D056C1"/>
    <w:rsid w:val="00D05BF7"/>
    <w:rsid w:val="00D26BA5"/>
    <w:rsid w:val="00D33FE9"/>
    <w:rsid w:val="00D43CB3"/>
    <w:rsid w:val="00D51A8B"/>
    <w:rsid w:val="00D57B0D"/>
    <w:rsid w:val="00D6359D"/>
    <w:rsid w:val="00D6503C"/>
    <w:rsid w:val="00D661AA"/>
    <w:rsid w:val="00D75899"/>
    <w:rsid w:val="00D76476"/>
    <w:rsid w:val="00D8408D"/>
    <w:rsid w:val="00D87420"/>
    <w:rsid w:val="00DA0C0F"/>
    <w:rsid w:val="00DA2C91"/>
    <w:rsid w:val="00DA2F70"/>
    <w:rsid w:val="00DA3058"/>
    <w:rsid w:val="00DC37E6"/>
    <w:rsid w:val="00DC3D8D"/>
    <w:rsid w:val="00DD4F28"/>
    <w:rsid w:val="00DE69F9"/>
    <w:rsid w:val="00DE7103"/>
    <w:rsid w:val="00DF435D"/>
    <w:rsid w:val="00DF67D0"/>
    <w:rsid w:val="00E06025"/>
    <w:rsid w:val="00E14FFD"/>
    <w:rsid w:val="00E26A62"/>
    <w:rsid w:val="00E41652"/>
    <w:rsid w:val="00E41FB8"/>
    <w:rsid w:val="00E42E42"/>
    <w:rsid w:val="00E4346C"/>
    <w:rsid w:val="00E50B7D"/>
    <w:rsid w:val="00E71312"/>
    <w:rsid w:val="00E756A7"/>
    <w:rsid w:val="00E7586C"/>
    <w:rsid w:val="00E9038C"/>
    <w:rsid w:val="00E948E2"/>
    <w:rsid w:val="00E94973"/>
    <w:rsid w:val="00EA1D85"/>
    <w:rsid w:val="00EA6DAD"/>
    <w:rsid w:val="00ED02B3"/>
    <w:rsid w:val="00F312B0"/>
    <w:rsid w:val="00F368AC"/>
    <w:rsid w:val="00F57F83"/>
    <w:rsid w:val="00F65FB7"/>
    <w:rsid w:val="00F72523"/>
    <w:rsid w:val="00F74933"/>
    <w:rsid w:val="00F76BC2"/>
    <w:rsid w:val="00F77FE2"/>
    <w:rsid w:val="00F812BF"/>
    <w:rsid w:val="00F8575C"/>
    <w:rsid w:val="00F942A9"/>
    <w:rsid w:val="00FA605E"/>
    <w:rsid w:val="00FC5009"/>
    <w:rsid w:val="00FD441D"/>
    <w:rsid w:val="00FD7CF1"/>
    <w:rsid w:val="00FE0F85"/>
    <w:rsid w:val="00F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12D16E"/>
  <w15:docId w15:val="{5BFEE49D-A510-409E-B74C-D8BF13E9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F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A2F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725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A6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6DAD"/>
  </w:style>
  <w:style w:type="paragraph" w:styleId="Piedepgina">
    <w:name w:val="footer"/>
    <w:basedOn w:val="Normal"/>
    <w:link w:val="PiedepginaCar"/>
    <w:uiPriority w:val="99"/>
    <w:unhideWhenUsed/>
    <w:rsid w:val="00EA6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6DAD"/>
  </w:style>
  <w:style w:type="character" w:styleId="Refdecomentario">
    <w:name w:val="annotation reference"/>
    <w:basedOn w:val="Fuentedeprrafopredeter"/>
    <w:uiPriority w:val="99"/>
    <w:semiHidden/>
    <w:unhideWhenUsed/>
    <w:rsid w:val="005A39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A39C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A39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39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39C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3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3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F1338-44AC-4663-9E96-E2D28674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WARRIOR II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ESQVER</dc:creator>
  <cp:keywords/>
  <dc:description/>
  <cp:lastModifiedBy>ԅorᶐᶖmᶐ</cp:lastModifiedBy>
  <cp:revision>4</cp:revision>
  <cp:lastPrinted>2016-09-27T12:39:00Z</cp:lastPrinted>
  <dcterms:created xsi:type="dcterms:W3CDTF">2002-01-01T04:45:00Z</dcterms:created>
  <dcterms:modified xsi:type="dcterms:W3CDTF">2002-01-01T05:30:00Z</dcterms:modified>
</cp:coreProperties>
</file>