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right" w:tblpY="280"/>
        <w:tblOverlap w:val="never"/>
        <w:tblW w:w="0" w:type="auto"/>
        <w:tblLook w:val="04A0" w:firstRow="1" w:lastRow="0" w:firstColumn="1" w:lastColumn="0" w:noHBand="0" w:noVBand="1"/>
      </w:tblPr>
      <w:tblGrid>
        <w:gridCol w:w="1843"/>
        <w:gridCol w:w="6096"/>
      </w:tblGrid>
      <w:tr w:rsidR="005D17C2" w:rsidRPr="00713874" w:rsidTr="005D17C2">
        <w:trPr>
          <w:trHeight w:val="80"/>
        </w:trPr>
        <w:tc>
          <w:tcPr>
            <w:tcW w:w="1843" w:type="dxa"/>
            <w:shd w:val="clear" w:color="auto" w:fill="auto"/>
          </w:tcPr>
          <w:p w:rsidR="005D17C2" w:rsidRPr="00713874" w:rsidRDefault="005D17C2" w:rsidP="005D17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ASIGNATURA:</w:t>
            </w:r>
          </w:p>
        </w:tc>
        <w:tc>
          <w:tcPr>
            <w:tcW w:w="6096" w:type="dxa"/>
            <w:shd w:val="clear" w:color="auto" w:fill="auto"/>
          </w:tcPr>
          <w:p w:rsidR="005D17C2" w:rsidRPr="00DC6752" w:rsidRDefault="00C05EC2" w:rsidP="005D17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____________ARTE Y PATRIMONIO</w:t>
            </w:r>
            <w:r w:rsidR="00DC6752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</w:t>
            </w:r>
          </w:p>
        </w:tc>
      </w:tr>
      <w:tr w:rsidR="005D17C2" w:rsidRPr="00713874" w:rsidTr="005D17C2">
        <w:tc>
          <w:tcPr>
            <w:tcW w:w="1843" w:type="dxa"/>
            <w:shd w:val="clear" w:color="auto" w:fill="auto"/>
          </w:tcPr>
          <w:p w:rsidR="005D17C2" w:rsidRPr="00713874" w:rsidRDefault="005D17C2" w:rsidP="005D17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CURSO:</w:t>
            </w:r>
          </w:p>
        </w:tc>
        <w:tc>
          <w:tcPr>
            <w:tcW w:w="6096" w:type="dxa"/>
            <w:shd w:val="clear" w:color="auto" w:fill="auto"/>
          </w:tcPr>
          <w:p w:rsidR="005D17C2" w:rsidRPr="00713874" w:rsidRDefault="00C05EC2" w:rsidP="005D17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______________2DO</w:t>
            </w:r>
            <w:r w:rsidR="005D17C2"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 xml:space="preserve"> AÑO________________</w:t>
            </w:r>
          </w:p>
        </w:tc>
      </w:tr>
      <w:tr w:rsidR="005D17C2" w:rsidRPr="00713874" w:rsidTr="005D17C2">
        <w:tc>
          <w:tcPr>
            <w:tcW w:w="1843" w:type="dxa"/>
            <w:shd w:val="clear" w:color="auto" w:fill="auto"/>
          </w:tcPr>
          <w:p w:rsidR="005D17C2" w:rsidRPr="00713874" w:rsidRDefault="005D17C2" w:rsidP="005D17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LAPSO:</w:t>
            </w:r>
          </w:p>
        </w:tc>
        <w:tc>
          <w:tcPr>
            <w:tcW w:w="6096" w:type="dxa"/>
            <w:shd w:val="clear" w:color="auto" w:fill="auto"/>
          </w:tcPr>
          <w:p w:rsidR="005D17C2" w:rsidRPr="00713874" w:rsidRDefault="00DC6752" w:rsidP="005D17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____________</w:t>
            </w:r>
            <w:r>
              <w:rPr>
                <w:rFonts w:ascii="Arial" w:eastAsia="Times New Roman" w:hAnsi="Arial" w:cs="Arial"/>
                <w:sz w:val="18"/>
                <w:szCs w:val="18"/>
                <w:u w:val="single"/>
                <w:lang w:val="es-419" w:eastAsia="es-ES"/>
              </w:rPr>
              <w:t xml:space="preserve">3er     </w:t>
            </w:r>
            <w:r w:rsidR="003777FD"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 xml:space="preserve"> </w:t>
            </w:r>
            <w:r w:rsidR="005D17C2"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MOMENTO____________</w:t>
            </w:r>
          </w:p>
        </w:tc>
      </w:tr>
      <w:tr w:rsidR="005D17C2" w:rsidRPr="00713874" w:rsidTr="00E72AB2">
        <w:trPr>
          <w:trHeight w:val="241"/>
        </w:trPr>
        <w:tc>
          <w:tcPr>
            <w:tcW w:w="1843" w:type="dxa"/>
            <w:shd w:val="clear" w:color="auto" w:fill="auto"/>
          </w:tcPr>
          <w:p w:rsidR="005D17C2" w:rsidRPr="00713874" w:rsidRDefault="005D17C2" w:rsidP="005D17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PROFESOR:</w:t>
            </w:r>
          </w:p>
        </w:tc>
        <w:tc>
          <w:tcPr>
            <w:tcW w:w="6096" w:type="dxa"/>
            <w:shd w:val="clear" w:color="auto" w:fill="auto"/>
          </w:tcPr>
          <w:p w:rsidR="005D17C2" w:rsidRPr="00713874" w:rsidRDefault="005D17C2" w:rsidP="005D17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</w:t>
            </w:r>
            <w:r w:rsidR="00C05EC2"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GUSTAVO CASTILLO</w:t>
            </w: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___________</w:t>
            </w:r>
          </w:p>
        </w:tc>
      </w:tr>
    </w:tbl>
    <w:p w:rsidR="005D17C2" w:rsidRPr="00713874" w:rsidRDefault="009B5C28" w:rsidP="005D17C2">
      <w:pPr>
        <w:spacing w:after="0" w:line="240" w:lineRule="auto"/>
        <w:rPr>
          <w:rFonts w:ascii="Arial" w:eastAsia="Times New Roman" w:hAnsi="Arial" w:cs="Arial"/>
          <w:color w:val="0000FF"/>
          <w:sz w:val="18"/>
          <w:szCs w:val="18"/>
          <w:u w:val="single"/>
          <w:shd w:val="clear" w:color="auto" w:fill="1F1F1F"/>
          <w:lang w:eastAsia="es-VE"/>
        </w:rPr>
      </w:pPr>
      <w:r w:rsidRPr="00713874">
        <w:rPr>
          <w:rFonts w:ascii="Arial" w:eastAsia="Times New Roman" w:hAnsi="Arial" w:cs="Arial"/>
          <w:sz w:val="18"/>
          <w:szCs w:val="18"/>
          <w:lang w:eastAsia="es-VE"/>
        </w:rPr>
        <w:fldChar w:fldCharType="begin"/>
      </w:r>
      <w:r w:rsidR="005D17C2" w:rsidRPr="00713874">
        <w:rPr>
          <w:rFonts w:ascii="Arial" w:eastAsia="Times New Roman" w:hAnsi="Arial" w:cs="Arial"/>
          <w:sz w:val="18"/>
          <w:szCs w:val="18"/>
          <w:lang w:eastAsia="es-VE"/>
        </w:rPr>
        <w:instrText xml:space="preserve"> HYPERLINK "https://www.timetoast.com/timelines/los-fisicos-mas-importantes-en-la-historia" </w:instrText>
      </w:r>
      <w:r w:rsidRPr="00713874">
        <w:rPr>
          <w:rFonts w:ascii="Arial" w:eastAsia="Times New Roman" w:hAnsi="Arial" w:cs="Arial"/>
          <w:sz w:val="18"/>
          <w:szCs w:val="18"/>
          <w:lang w:eastAsia="es-VE"/>
        </w:rPr>
        <w:fldChar w:fldCharType="separate"/>
      </w:r>
    </w:p>
    <w:p w:rsidR="005D17C2" w:rsidRPr="00713874" w:rsidRDefault="009B5C28" w:rsidP="005D17C2">
      <w:pPr>
        <w:rPr>
          <w:rFonts w:ascii="Arial" w:eastAsia="Times New Roman" w:hAnsi="Arial" w:cs="Arial"/>
          <w:sz w:val="18"/>
          <w:szCs w:val="18"/>
          <w:lang w:eastAsia="es-ES"/>
        </w:rPr>
      </w:pPr>
      <w:r w:rsidRPr="00713874">
        <w:rPr>
          <w:rFonts w:ascii="Arial" w:eastAsia="Times New Roman" w:hAnsi="Arial" w:cs="Arial"/>
          <w:sz w:val="18"/>
          <w:szCs w:val="18"/>
          <w:lang w:eastAsia="es-VE"/>
        </w:rPr>
        <w:fldChar w:fldCharType="end"/>
      </w:r>
      <w:r w:rsidR="006041F5" w:rsidRPr="00713874">
        <w:rPr>
          <w:rFonts w:ascii="Arial" w:eastAsia="Times New Roman" w:hAnsi="Arial" w:cs="Arial"/>
          <w:b/>
          <w:bCs/>
          <w:i/>
          <w:iCs/>
          <w:sz w:val="18"/>
          <w:szCs w:val="18"/>
          <w:lang w:val="es-ES" w:eastAsia="es-ES"/>
        </w:rPr>
        <w:t>PLANIFICACIÓN Y EVALUACIÓN DE APRENDIZAJES</w:t>
      </w:r>
    </w:p>
    <w:p w:rsidR="005D17C2" w:rsidRPr="00713874" w:rsidRDefault="005D17C2" w:rsidP="005D17C2">
      <w:pPr>
        <w:rPr>
          <w:rFonts w:ascii="Arial" w:eastAsia="Times New Roman" w:hAnsi="Arial" w:cs="Arial"/>
          <w:sz w:val="18"/>
          <w:szCs w:val="18"/>
          <w:lang w:eastAsia="es-ES"/>
        </w:rPr>
      </w:pPr>
    </w:p>
    <w:p w:rsidR="005D17C2" w:rsidRPr="00713874" w:rsidRDefault="00713874" w:rsidP="006041F5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i/>
          <w:iCs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-1584960</wp:posOffset>
                </wp:positionH>
                <wp:positionV relativeFrom="paragraph">
                  <wp:posOffset>-548640</wp:posOffset>
                </wp:positionV>
                <wp:extent cx="548640" cy="247015"/>
                <wp:effectExtent l="0" t="0" r="22860" b="1968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5B5" w:rsidRDefault="00E235B5" w:rsidP="005D17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24.8pt;margin-top:-43.2pt;width:43.2pt;height:1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">
                <v:textbox>
                  <w:txbxContent>
                    <w:p w:rsidR="009873A0" w:rsidRDefault="009873A0" w:rsidP="005D17C2"/>
                  </w:txbxContent>
                </v:textbox>
              </v:shape>
            </w:pict>
          </mc:Fallback>
        </mc:AlternateConten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059"/>
        <w:gridCol w:w="2343"/>
        <w:gridCol w:w="4678"/>
        <w:gridCol w:w="992"/>
        <w:gridCol w:w="1134"/>
        <w:gridCol w:w="2760"/>
        <w:gridCol w:w="851"/>
      </w:tblGrid>
      <w:tr w:rsidR="005D17C2" w:rsidRPr="00713874" w:rsidTr="00334FAD">
        <w:trPr>
          <w:gridAfter w:val="4"/>
          <w:wAfter w:w="5737" w:type="dxa"/>
          <w:cantSplit/>
          <w:trHeight w:val="23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2" w:rsidRPr="00713874" w:rsidRDefault="006835B9" w:rsidP="005D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S</w:t>
            </w:r>
            <w:r w:rsidR="005D17C2"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 N°.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2" w:rsidRPr="00713874" w:rsidRDefault="005D17C2" w:rsidP="005D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FECHA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2" w:rsidRPr="00713874" w:rsidRDefault="005D17C2" w:rsidP="005D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CONTENIDOS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C2" w:rsidRPr="00713874" w:rsidRDefault="00C05EC2" w:rsidP="005D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ESTRATEGIAS</w:t>
            </w:r>
          </w:p>
        </w:tc>
      </w:tr>
      <w:tr w:rsidR="006041F5" w:rsidRPr="00713874" w:rsidTr="00334FAD">
        <w:trPr>
          <w:cantSplit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C2" w:rsidRPr="00713874" w:rsidRDefault="00C05EC2" w:rsidP="005D17C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C2" w:rsidRPr="00713874" w:rsidRDefault="00C05EC2" w:rsidP="005D17C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C2" w:rsidRPr="00713874" w:rsidRDefault="00C05EC2" w:rsidP="005D17C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C2" w:rsidRPr="00713874" w:rsidRDefault="00C05EC2" w:rsidP="005D17C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C2" w:rsidRPr="009541D9" w:rsidRDefault="00C05EC2" w:rsidP="005D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FECHA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C2" w:rsidRPr="009541D9" w:rsidRDefault="00C05EC2" w:rsidP="00C05E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ACTIVIDAD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C2" w:rsidRPr="009541D9" w:rsidRDefault="00681A74" w:rsidP="00C05E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INSTRUMENTO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C2" w:rsidRPr="009541D9" w:rsidRDefault="00C05EC2" w:rsidP="005D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PONDERACIÓN</w:t>
            </w:r>
          </w:p>
        </w:tc>
      </w:tr>
      <w:tr w:rsidR="00BE7435" w:rsidRPr="00713874" w:rsidTr="00334FAD">
        <w:trPr>
          <w:trHeight w:val="132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6752" w:rsidRPr="00BE7435" w:rsidRDefault="00DC6752" w:rsidP="00DC675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435" w:rsidRDefault="00BE7435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334FAD" w:rsidRDefault="00334FAD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21/04/25</w:t>
            </w:r>
          </w:p>
          <w:p w:rsidR="00334FAD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334FAD" w:rsidRDefault="00334FAD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28/04/25</w:t>
            </w:r>
          </w:p>
          <w:p w:rsidR="00334FAD" w:rsidRDefault="00334FAD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334FAD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28/04/25</w:t>
            </w: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05/05/25</w:t>
            </w: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05/05/25</w:t>
            </w: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12/05/25</w:t>
            </w:r>
          </w:p>
          <w:p w:rsidR="00DC6752" w:rsidRDefault="00DC6752" w:rsidP="00DC675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DC675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334FAD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12/05/25</w:t>
            </w: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19/05/25</w:t>
            </w: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19/05/25</w:t>
            </w:r>
          </w:p>
          <w:p w:rsidR="00DC6752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334FAD" w:rsidRDefault="00DC6752" w:rsidP="00DC6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23/05/25</w:t>
            </w:r>
          </w:p>
          <w:p w:rsidR="00334FAD" w:rsidRPr="00334FAD" w:rsidRDefault="00334FAD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Default="00BE7435" w:rsidP="00E212B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BE7435" w:rsidRDefault="00BE7435" w:rsidP="00E212B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BE7435" w:rsidRPr="00E212BC" w:rsidRDefault="00BE7435" w:rsidP="00E212B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 xml:space="preserve">ARTE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FIGURATIVO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91DCD" w:rsidRDefault="00BE7435" w:rsidP="00122FF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</w:t>
            </w:r>
            <w:r w:rsidR="00791DCD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El doce</w:t>
            </w:r>
            <w:r w:rsidR="00DC6752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nte dará orientac</w:t>
            </w:r>
            <w:r w:rsidR="00791DCD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iones generales para el desarrollo de las avitivades correspondientes al 3er lapso.</w:t>
            </w:r>
          </w:p>
          <w:p w:rsidR="00791DCD" w:rsidRPr="00791DCD" w:rsidRDefault="00DC6752" w:rsidP="00122FF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</w:t>
            </w:r>
            <w:r w:rsidR="00791DCD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Establecer conversatorio sobre las formas del arte figurativo como el cubismo, surrealismo, faubismo y el pop art. Los estudiantes realizaran las anbotaciones correspondientes y elaboraran láminas representativas sobre el contenido desarrollado.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B672F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BE7435" w:rsidRPr="007B672F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BE7435" w:rsidRPr="007B672F" w:rsidRDefault="00BE7435" w:rsidP="00E212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-0</w:t>
            </w:r>
            <w:r w:rsidR="00DC6752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4</w:t>
            </w:r>
            <w:r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791DC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334FAD" w:rsidRDefault="00334FAD" w:rsidP="00791DCD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E7435" w:rsidRPr="00CA0C30" w:rsidRDefault="00334FAD" w:rsidP="00334FAD">
            <w:pP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</w:t>
            </w:r>
            <w:r w:rsidR="00BE743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Lámina</w:t>
            </w:r>
            <w:r w:rsidR="00BE743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s</w:t>
            </w:r>
          </w:p>
          <w:p w:rsidR="00BE7435" w:rsidRPr="00713874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FAD" w:rsidRDefault="00334FAD" w:rsidP="00D17106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334FAD" w:rsidRDefault="00334FAD" w:rsidP="00D17106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E7435" w:rsidRPr="00713874" w:rsidRDefault="00BE7435" w:rsidP="00D17106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Presentación 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1pt</w:t>
            </w:r>
          </w:p>
          <w:p w:rsidR="00BE7435" w:rsidRPr="00713874" w:rsidRDefault="00BE7435" w:rsidP="00D17106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Organización y trabajo 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1pt</w:t>
            </w:r>
          </w:p>
          <w:p w:rsidR="00BE7435" w:rsidRPr="00791DCD" w:rsidRDefault="00BE7435" w:rsidP="00D17106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Utiliza variedad de colores</w:t>
            </w:r>
            <w:r w:rsidR="00791DCD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2 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pt</w:t>
            </w:r>
            <w:r w:rsidR="00791DCD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s</w:t>
            </w:r>
          </w:p>
          <w:p w:rsidR="00BE7435" w:rsidRPr="00713874" w:rsidRDefault="00BE7435" w:rsidP="003E0072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20%</w:t>
            </w:r>
          </w:p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4pts</w:t>
            </w:r>
          </w:p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E7435" w:rsidRPr="00713874" w:rsidTr="00334FAD">
        <w:trPr>
          <w:trHeight w:val="1174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BE7435" w:rsidRDefault="00BE7435" w:rsidP="00E57E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BE7435" w:rsidRPr="00E212BC" w:rsidRDefault="00BE7435" w:rsidP="00E57E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ARTE ÓPTICO Y CINÉTICO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BE7435" w:rsidRPr="00791DCD" w:rsidRDefault="00334FAD" w:rsidP="00E57E7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</w:t>
            </w:r>
            <w:r w:rsidR="00791DCD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Se explicará a los estudiantes sobre el arte óptico y el arte cinético y como se puede reflejar a través del dibujo. Los estudiantes realizaran sus anotaciones correspondiente, posterior a ello, realizaran afiches representativos.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B672F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BE7435" w:rsidRPr="007B672F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BE7435" w:rsidRPr="007B672F" w:rsidRDefault="00DC6752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</w:t>
            </w:r>
            <w:r w:rsidR="00BE7435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</w:t>
            </w:r>
            <w:r w:rsidR="00BE7435"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791DCD" w:rsidRDefault="00791DCD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E7435" w:rsidRPr="00791DCD" w:rsidRDefault="00791DCD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Afiches </w:t>
            </w:r>
          </w:p>
          <w:p w:rsidR="00BE7435" w:rsidRPr="00713874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BE7435" w:rsidRPr="00791DCD" w:rsidRDefault="00BE7435" w:rsidP="00791D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FAD" w:rsidRDefault="00334FAD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E7435" w:rsidRPr="00713874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Responsabilidad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 xml:space="preserve"> 1pt</w:t>
            </w:r>
          </w:p>
          <w:p w:rsidR="00BE7435" w:rsidRPr="00713874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Utiliza variedad de colores 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1pt</w:t>
            </w:r>
          </w:p>
          <w:p w:rsidR="00BE7435" w:rsidRPr="00791DCD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Organización y trabajo </w:t>
            </w:r>
            <w:r w:rsidR="00791DCD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pt</w:t>
            </w:r>
            <w:r w:rsidR="00791DCD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20%</w:t>
            </w:r>
          </w:p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4pts</w:t>
            </w:r>
          </w:p>
          <w:p w:rsidR="00BE7435" w:rsidRPr="00791DCD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BE7435" w:rsidRPr="00713874" w:rsidTr="00334FAD">
        <w:trPr>
          <w:trHeight w:val="762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435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BE7435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BE7435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BE7435" w:rsidRPr="00BE7435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ARTE FIGURATIVO, ÓPTICO Y CINÉTICO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4FAD" w:rsidRDefault="00BE7435" w:rsidP="00D171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</w:t>
            </w:r>
            <w:r w:rsidR="00334FAD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Se realizará revision de las actividades desarrolladas en clases, las mismas deben estar plasmadas en su cuaderno de manera organizada.</w:t>
            </w:r>
          </w:p>
          <w:p w:rsidR="00334FAD" w:rsidRDefault="00334FAD" w:rsidP="00D171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Por medio de la observación se calificara la actuacion de manera correcta del estudiante durante el desarrollo de cada actividad.</w:t>
            </w:r>
          </w:p>
          <w:p w:rsidR="00BE7435" w:rsidRPr="00334FAD" w:rsidRDefault="00334FAD" w:rsidP="00D171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De lo desarrollado durante las actividades el docente realizará un interrogatorio a los estudiantes con el fin de recuperar aluna calificación donde obtienen menor puntaje.</w:t>
            </w:r>
            <w:r w:rsidR="00BE7435"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435" w:rsidRPr="007B672F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BE7435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DC675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Pr="00DC6752" w:rsidRDefault="00DC6752" w:rsidP="00DC675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BE7435" w:rsidRPr="007B672F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</w:t>
            </w:r>
            <w:r w:rsidR="00DC6752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9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</w:t>
            </w:r>
            <w:r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BE7435" w:rsidRPr="00E212BC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Cuaderno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DC6752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Cumple con normas dentro del salón </w:t>
            </w:r>
            <w:r w:rsidR="00DC6752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pt</w:t>
            </w:r>
            <w:r w:rsidR="00DC6752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s</w:t>
            </w:r>
          </w:p>
          <w:p w:rsidR="00BE7435" w:rsidRPr="00DC6752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Comportamiento </w:t>
            </w:r>
            <w:r w:rsidR="00DC6752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pt</w:t>
            </w:r>
            <w:r w:rsidR="00DC6752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E212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20%</w:t>
            </w:r>
          </w:p>
          <w:p w:rsidR="00BE7435" w:rsidRPr="00713874" w:rsidRDefault="00BE7435" w:rsidP="00E212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4pts</w:t>
            </w:r>
          </w:p>
          <w:p w:rsidR="00BE7435" w:rsidRPr="00713874" w:rsidRDefault="00BE7435" w:rsidP="00E212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E7435" w:rsidRPr="00713874" w:rsidTr="00334FAD">
        <w:trPr>
          <w:trHeight w:val="645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435" w:rsidRPr="007B672F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E7435" w:rsidRPr="00713874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Rasgos</w:t>
            </w:r>
          </w:p>
          <w:p w:rsidR="00BE7435" w:rsidRPr="00713874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Cumple con normas dentro del salón 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1pt</w:t>
            </w:r>
          </w:p>
          <w:p w:rsidR="00BE7435" w:rsidRPr="00713874" w:rsidRDefault="00BE743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Comportamiento 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1pt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E212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10%</w:t>
            </w:r>
          </w:p>
          <w:p w:rsidR="00BE7435" w:rsidRDefault="00BE7435" w:rsidP="00E212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2pts</w:t>
            </w:r>
          </w:p>
          <w:p w:rsidR="00BE7435" w:rsidRPr="00E212BC" w:rsidRDefault="00BE7435" w:rsidP="00E212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BE7435" w:rsidRPr="00713874" w:rsidTr="00334FAD">
        <w:trPr>
          <w:trHeight w:val="582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435" w:rsidRPr="00713874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13874" w:rsidRDefault="00BE7435" w:rsidP="00D171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Pr="007B672F" w:rsidRDefault="00BE7435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E7435" w:rsidRPr="00BE7435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Remedial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Default="00BE743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E7435" w:rsidRPr="00BE7435" w:rsidRDefault="00BE743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Interrogatorio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435" w:rsidRDefault="00BE7435" w:rsidP="00E212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E7435" w:rsidRPr="00334FAD" w:rsidRDefault="00BE7435" w:rsidP="00334F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2E04E9" w:rsidRPr="00713874" w:rsidTr="00334FAD">
        <w:trPr>
          <w:trHeight w:val="1025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04E9" w:rsidRPr="00713874" w:rsidRDefault="002E04E9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4E9" w:rsidRDefault="002E04E9" w:rsidP="00791D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334FAD" w:rsidRDefault="00334FAD" w:rsidP="00791D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334FAD" w:rsidRDefault="00334FAD" w:rsidP="00791DCD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334FAD" w:rsidRDefault="00334FAD" w:rsidP="00334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26/05/25</w:t>
            </w:r>
          </w:p>
          <w:p w:rsidR="00334FAD" w:rsidRDefault="00334FAD" w:rsidP="00334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334FAD" w:rsidRPr="00791DCD" w:rsidRDefault="00334FAD" w:rsidP="00334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30/06/25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3874" w:rsidRDefault="00713874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7B672F" w:rsidRDefault="007B672F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7B672F" w:rsidRDefault="007B672F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7B672F" w:rsidRDefault="007B672F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7B672F" w:rsidRDefault="007B672F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2E04E9" w:rsidRPr="00713874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ARTE FIGURATIVO, ÓPTICO Y CINÉTICO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91DCD" w:rsidRDefault="00791DCD" w:rsidP="003777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334FAD" w:rsidRDefault="00334FAD" w:rsidP="003777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Se aplicará una prueba escrita, estructurada a los estudfiantes sobre los contenidos desarrollados en este 3er lapso pedagógico.</w:t>
            </w:r>
          </w:p>
          <w:p w:rsidR="00334FAD" w:rsidRPr="00BE7435" w:rsidRDefault="00334FAD" w:rsidP="003777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72F" w:rsidRPr="007B672F" w:rsidRDefault="007B672F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7B672F" w:rsidRPr="007B672F" w:rsidRDefault="007B672F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7B672F" w:rsidRPr="007B672F" w:rsidRDefault="007B672F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334FAD" w:rsidRDefault="00334FAD" w:rsidP="00334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26/05/25</w:t>
            </w:r>
          </w:p>
          <w:p w:rsidR="002E04E9" w:rsidRPr="00334FAD" w:rsidRDefault="002E04E9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874" w:rsidRDefault="00713874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334FAD" w:rsidRDefault="00334FAD" w:rsidP="00334FA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E7435" w:rsidRPr="00BE7435" w:rsidRDefault="00BE7435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Prueba de lapso</w:t>
            </w:r>
          </w:p>
          <w:p w:rsidR="002E04E9" w:rsidRPr="00713874" w:rsidRDefault="002E04E9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2E04E9" w:rsidRPr="00713874" w:rsidRDefault="002E04E9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2E04E9" w:rsidRPr="00713874" w:rsidRDefault="002E04E9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CD" w:rsidRDefault="00791DCD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334FAD" w:rsidRDefault="00334FAD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2E04E9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Seleccón simple</w:t>
            </w:r>
            <w:r w:rsidR="00DC6752" w:rsidRPr="00DC6752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2pts</w:t>
            </w:r>
          </w:p>
          <w:p w:rsidR="00BE7435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Completación</w:t>
            </w:r>
            <w:r w:rsidR="00DC6752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</w:t>
            </w:r>
            <w:r w:rsidR="00DC6752" w:rsidRPr="00DC6752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2pts</w:t>
            </w:r>
            <w:r w:rsidR="00DC6752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</w:t>
            </w:r>
          </w:p>
          <w:p w:rsidR="00BE7435" w:rsidRPr="00BE7435" w:rsidRDefault="00BE7435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Desarrollo </w:t>
            </w:r>
            <w:r w:rsidR="00DC6752" w:rsidRPr="00DC6752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2pts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9" w:rsidRDefault="00791DCD" w:rsidP="00BE74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</w:t>
            </w:r>
          </w:p>
          <w:p w:rsidR="00334FAD" w:rsidRDefault="00334FAD" w:rsidP="00BE74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791DCD" w:rsidRDefault="00791DCD" w:rsidP="00BE74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791DCD" w:rsidRDefault="00791DCD" w:rsidP="00BE74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30%</w:t>
            </w:r>
          </w:p>
          <w:p w:rsidR="00791DCD" w:rsidRPr="00BE7435" w:rsidRDefault="00791DCD" w:rsidP="00BE743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6pts</w:t>
            </w:r>
          </w:p>
        </w:tc>
      </w:tr>
      <w:tr w:rsidR="00334FAD" w:rsidRPr="00713874" w:rsidTr="00334FAD">
        <w:trPr>
          <w:trHeight w:val="833"/>
        </w:trPr>
        <w:tc>
          <w:tcPr>
            <w:tcW w:w="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4E9" w:rsidRPr="00713874" w:rsidRDefault="002E04E9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9" w:rsidRPr="00DC6752" w:rsidRDefault="002E04E9" w:rsidP="009541D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9" w:rsidRPr="00DC6752" w:rsidRDefault="002E04E9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9" w:rsidRPr="00DC6752" w:rsidRDefault="00DC6752" w:rsidP="00D1710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72F" w:rsidRPr="007B672F" w:rsidRDefault="007B672F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2E04E9" w:rsidRPr="007B672F" w:rsidRDefault="00334FAD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30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5</w:t>
            </w:r>
            <w:r w:rsidR="007B672F"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9" w:rsidRDefault="002E04E9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791DCD" w:rsidRPr="00791DCD" w:rsidRDefault="00791DCD" w:rsidP="00791D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Remedial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9" w:rsidRDefault="002E04E9" w:rsidP="00D1710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791DCD" w:rsidRPr="00791DCD" w:rsidRDefault="00791DCD" w:rsidP="00D171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91DCD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Interrogatorio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E9" w:rsidRPr="00713874" w:rsidRDefault="002E04E9" w:rsidP="00D171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</w:tbl>
    <w:p w:rsidR="0073709F" w:rsidRPr="00713874" w:rsidRDefault="009B5C28" w:rsidP="0073709F">
      <w:pPr>
        <w:spacing w:after="0" w:line="240" w:lineRule="auto"/>
        <w:rPr>
          <w:rFonts w:ascii="Arial" w:eastAsia="Times New Roman" w:hAnsi="Arial" w:cs="Arial"/>
          <w:color w:val="0000FF"/>
          <w:sz w:val="18"/>
          <w:szCs w:val="18"/>
          <w:u w:val="single"/>
          <w:shd w:val="clear" w:color="auto" w:fill="1F1F1F"/>
          <w:lang w:eastAsia="es-VE"/>
        </w:rPr>
      </w:pPr>
      <w:r w:rsidRPr="00713874">
        <w:rPr>
          <w:rFonts w:ascii="Arial" w:eastAsia="Times New Roman" w:hAnsi="Arial" w:cs="Arial"/>
          <w:sz w:val="18"/>
          <w:szCs w:val="18"/>
          <w:lang w:eastAsia="es-VE"/>
        </w:rPr>
        <w:fldChar w:fldCharType="begin"/>
      </w:r>
      <w:r w:rsidR="0073709F" w:rsidRPr="00713874">
        <w:rPr>
          <w:rFonts w:ascii="Arial" w:eastAsia="Times New Roman" w:hAnsi="Arial" w:cs="Arial"/>
          <w:sz w:val="18"/>
          <w:szCs w:val="18"/>
          <w:lang w:eastAsia="es-VE"/>
        </w:rPr>
        <w:instrText xml:space="preserve"> HYPERLINK "https://www.timetoast.com/timelines/los-fisicos-mas-importantes-en-la-historia" </w:instrText>
      </w:r>
      <w:r w:rsidRPr="00713874">
        <w:rPr>
          <w:rFonts w:ascii="Arial" w:eastAsia="Times New Roman" w:hAnsi="Arial" w:cs="Arial"/>
          <w:sz w:val="18"/>
          <w:szCs w:val="18"/>
          <w:lang w:eastAsia="es-VE"/>
        </w:rPr>
        <w:fldChar w:fldCharType="separate"/>
      </w:r>
    </w:p>
    <w:p w:rsidR="00E72AB2" w:rsidRPr="00BE7435" w:rsidRDefault="009B5C28" w:rsidP="0073709F">
      <w:pPr>
        <w:rPr>
          <w:rFonts w:ascii="Arial" w:eastAsia="Times New Roman" w:hAnsi="Arial" w:cs="Arial"/>
          <w:sz w:val="18"/>
          <w:szCs w:val="18"/>
          <w:lang w:val="es-419" w:eastAsia="es-VE"/>
        </w:rPr>
      </w:pPr>
      <w:r w:rsidRPr="00713874">
        <w:rPr>
          <w:rFonts w:ascii="Arial" w:eastAsia="Times New Roman" w:hAnsi="Arial" w:cs="Arial"/>
          <w:sz w:val="18"/>
          <w:szCs w:val="18"/>
          <w:lang w:eastAsia="es-VE"/>
        </w:rPr>
        <w:fldChar w:fldCharType="end"/>
      </w:r>
    </w:p>
    <w:p w:rsidR="00E212BC" w:rsidRDefault="00E212BC" w:rsidP="0073709F">
      <w:pPr>
        <w:rPr>
          <w:rFonts w:ascii="Arial" w:eastAsia="Times New Roman" w:hAnsi="Arial" w:cs="Arial"/>
          <w:sz w:val="18"/>
          <w:szCs w:val="18"/>
          <w:lang w:val="es-419" w:eastAsia="es-VE"/>
        </w:rPr>
      </w:pPr>
    </w:p>
    <w:p w:rsidR="00E212BC" w:rsidRPr="00E212BC" w:rsidRDefault="00E212BC" w:rsidP="0073709F">
      <w:pPr>
        <w:rPr>
          <w:rFonts w:ascii="Arial" w:eastAsia="Times New Roman" w:hAnsi="Arial" w:cs="Arial"/>
          <w:b/>
          <w:bCs/>
          <w:i/>
          <w:iCs/>
          <w:sz w:val="18"/>
          <w:szCs w:val="18"/>
          <w:lang w:val="es-419" w:eastAsia="es-ES"/>
        </w:rPr>
      </w:pPr>
    </w:p>
    <w:tbl>
      <w:tblPr>
        <w:tblpPr w:leftFromText="141" w:rightFromText="141" w:vertAnchor="text" w:horzAnchor="margin" w:tblpXSpec="right" w:tblpY="119"/>
        <w:tblOverlap w:val="never"/>
        <w:tblW w:w="0" w:type="auto"/>
        <w:tblLook w:val="04A0" w:firstRow="1" w:lastRow="0" w:firstColumn="1" w:lastColumn="0" w:noHBand="0" w:noVBand="1"/>
      </w:tblPr>
      <w:tblGrid>
        <w:gridCol w:w="1843"/>
        <w:gridCol w:w="6096"/>
      </w:tblGrid>
      <w:tr w:rsidR="00E72AB2" w:rsidRPr="00713874" w:rsidTr="00E72AB2">
        <w:trPr>
          <w:trHeight w:val="80"/>
        </w:trPr>
        <w:tc>
          <w:tcPr>
            <w:tcW w:w="1843" w:type="dxa"/>
            <w:shd w:val="clear" w:color="auto" w:fill="auto"/>
          </w:tcPr>
          <w:p w:rsidR="00E72AB2" w:rsidRPr="00713874" w:rsidRDefault="00E72AB2" w:rsidP="00E72A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ASIGNATURA:</w:t>
            </w:r>
          </w:p>
        </w:tc>
        <w:tc>
          <w:tcPr>
            <w:tcW w:w="6096" w:type="dxa"/>
            <w:shd w:val="clear" w:color="auto" w:fill="auto"/>
          </w:tcPr>
          <w:p w:rsidR="00E72AB2" w:rsidRPr="00DC6752" w:rsidRDefault="00E72AB2" w:rsidP="00E72A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____________CAST</w:t>
            </w:r>
            <w:r w:rsidR="00DC6752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ELLANO Y LITERATURA___</w:t>
            </w:r>
          </w:p>
        </w:tc>
      </w:tr>
      <w:tr w:rsidR="00E72AB2" w:rsidRPr="00713874" w:rsidTr="00E72AB2">
        <w:tc>
          <w:tcPr>
            <w:tcW w:w="1843" w:type="dxa"/>
            <w:shd w:val="clear" w:color="auto" w:fill="auto"/>
          </w:tcPr>
          <w:p w:rsidR="00E72AB2" w:rsidRPr="00713874" w:rsidRDefault="00E72AB2" w:rsidP="00E72A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CURSO:</w:t>
            </w:r>
          </w:p>
        </w:tc>
        <w:tc>
          <w:tcPr>
            <w:tcW w:w="6096" w:type="dxa"/>
            <w:shd w:val="clear" w:color="auto" w:fill="auto"/>
          </w:tcPr>
          <w:p w:rsidR="00E72AB2" w:rsidRPr="00713874" w:rsidRDefault="00E72AB2" w:rsidP="00E72A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______________4TO AÑO________________</w:t>
            </w:r>
          </w:p>
        </w:tc>
      </w:tr>
      <w:tr w:rsidR="00E72AB2" w:rsidRPr="00713874" w:rsidTr="00E72AB2">
        <w:tc>
          <w:tcPr>
            <w:tcW w:w="1843" w:type="dxa"/>
            <w:shd w:val="clear" w:color="auto" w:fill="auto"/>
          </w:tcPr>
          <w:p w:rsidR="00E72AB2" w:rsidRPr="00713874" w:rsidRDefault="00E72AB2" w:rsidP="00E72A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LAPSO:</w:t>
            </w:r>
          </w:p>
        </w:tc>
        <w:tc>
          <w:tcPr>
            <w:tcW w:w="6096" w:type="dxa"/>
            <w:shd w:val="clear" w:color="auto" w:fill="auto"/>
          </w:tcPr>
          <w:p w:rsidR="00E72AB2" w:rsidRPr="00713874" w:rsidRDefault="00DC6752" w:rsidP="00E72A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____________</w:t>
            </w:r>
            <w:r>
              <w:rPr>
                <w:rFonts w:ascii="Arial" w:eastAsia="Times New Roman" w:hAnsi="Arial" w:cs="Arial"/>
                <w:sz w:val="18"/>
                <w:szCs w:val="18"/>
                <w:u w:val="single"/>
                <w:lang w:val="es-419" w:eastAsia="es-ES"/>
              </w:rPr>
              <w:t xml:space="preserve">3er     </w:t>
            </w:r>
            <w:r w:rsidR="00266B70"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 xml:space="preserve"> </w:t>
            </w:r>
            <w:r w:rsidR="00E72AB2"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 xml:space="preserve"> MOMENTO____________</w:t>
            </w:r>
          </w:p>
        </w:tc>
      </w:tr>
      <w:tr w:rsidR="00E72AB2" w:rsidRPr="00713874" w:rsidTr="00E72AB2">
        <w:trPr>
          <w:trHeight w:val="241"/>
        </w:trPr>
        <w:tc>
          <w:tcPr>
            <w:tcW w:w="1843" w:type="dxa"/>
            <w:shd w:val="clear" w:color="auto" w:fill="auto"/>
          </w:tcPr>
          <w:p w:rsidR="00E72AB2" w:rsidRPr="00713874" w:rsidRDefault="00E72AB2" w:rsidP="00E72A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PROFESOR:</w:t>
            </w:r>
          </w:p>
        </w:tc>
        <w:tc>
          <w:tcPr>
            <w:tcW w:w="6096" w:type="dxa"/>
            <w:shd w:val="clear" w:color="auto" w:fill="auto"/>
          </w:tcPr>
          <w:p w:rsidR="00E72AB2" w:rsidRPr="00713874" w:rsidRDefault="00E72AB2" w:rsidP="00E72AB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__________GUSTAVO CASTILLO___________</w:t>
            </w:r>
          </w:p>
        </w:tc>
      </w:tr>
    </w:tbl>
    <w:p w:rsidR="00E72AB2" w:rsidRPr="00713874" w:rsidRDefault="0073709F" w:rsidP="0073709F">
      <w:pPr>
        <w:rPr>
          <w:rFonts w:ascii="Arial" w:eastAsia="Times New Roman" w:hAnsi="Arial" w:cs="Arial"/>
          <w:sz w:val="18"/>
          <w:szCs w:val="18"/>
          <w:lang w:eastAsia="es-ES"/>
        </w:rPr>
      </w:pPr>
      <w:r w:rsidRPr="00713874">
        <w:rPr>
          <w:rFonts w:ascii="Arial" w:eastAsia="Times New Roman" w:hAnsi="Arial" w:cs="Arial"/>
          <w:b/>
          <w:bCs/>
          <w:i/>
          <w:iCs/>
          <w:sz w:val="18"/>
          <w:szCs w:val="18"/>
          <w:lang w:val="es-ES" w:eastAsia="es-ES"/>
        </w:rPr>
        <w:t>PLANIFICACIÓN Y EVALUACIÓN DE APRENDIZAJES</w:t>
      </w:r>
    </w:p>
    <w:p w:rsidR="0073709F" w:rsidRPr="00713874" w:rsidRDefault="0073709F" w:rsidP="0073709F">
      <w:pPr>
        <w:rPr>
          <w:rFonts w:ascii="Arial" w:eastAsia="Times New Roman" w:hAnsi="Arial" w:cs="Arial"/>
          <w:sz w:val="18"/>
          <w:szCs w:val="18"/>
          <w:lang w:eastAsia="es-ES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059"/>
        <w:gridCol w:w="2343"/>
        <w:gridCol w:w="4678"/>
        <w:gridCol w:w="992"/>
        <w:gridCol w:w="1134"/>
        <w:gridCol w:w="2760"/>
        <w:gridCol w:w="851"/>
      </w:tblGrid>
      <w:tr w:rsidR="00DC6752" w:rsidRPr="00713874" w:rsidTr="00E235B5">
        <w:trPr>
          <w:gridAfter w:val="4"/>
          <w:wAfter w:w="5737" w:type="dxa"/>
          <w:cantSplit/>
          <w:trHeight w:val="23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S N°.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FECHA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CONTENIDOS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ESTRATEGIAS</w:t>
            </w:r>
          </w:p>
        </w:tc>
      </w:tr>
      <w:tr w:rsidR="00DC6752" w:rsidRPr="00713874" w:rsidTr="00E235B5">
        <w:trPr>
          <w:cantSplit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9541D9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FECHA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9541D9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ACTIVIDAD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9541D9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INSTRUMENTO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9541D9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PONDERACIÓN</w:t>
            </w:r>
          </w:p>
        </w:tc>
      </w:tr>
      <w:tr w:rsidR="00E235B5" w:rsidRPr="00713874" w:rsidTr="00E235B5">
        <w:trPr>
          <w:trHeight w:val="91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5B5" w:rsidRPr="00BE743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21/04/25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28/04/25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28/04/25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12/05/25</w:t>
            </w: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12/05/25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19/05/25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19/05/25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23/05/25</w:t>
            </w:r>
          </w:p>
          <w:p w:rsidR="00E235B5" w:rsidRPr="00334FAD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DC6752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CUENTO CONTEMPORANEO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Pr="00791DCD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</w:t>
            </w: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El docente dará orientaciones generales para el desarrollo de las avitivades correspondientes al 3er lapso.</w:t>
            </w:r>
          </w:p>
          <w:p w:rsidR="00E235B5" w:rsidRPr="00791DCD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Por medio es un conversatorio los adolescentes revisaran diversos cuentos venezolanos, el cual deberan adaptarlos y construir sus propios cuentos de manera futurista. Realizaran diversas presentaciones verbales sus construcciones de cuentos y presentación por IA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4</w:t>
            </w:r>
            <w:r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E235B5" w:rsidRDefault="00E235B5" w:rsidP="00E235B5">
            <w:pP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Rrevista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E235B5" w:rsidRDefault="00E235B5" w:rsidP="00E235B5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 w:rsidRP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Contenido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1pt</w:t>
            </w:r>
          </w:p>
          <w:p w:rsidR="00E235B5" w:rsidRDefault="00E235B5" w:rsidP="00E235B5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 w:rsidRP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Ortografia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1pt</w:t>
            </w:r>
          </w:p>
          <w:p w:rsidR="00E235B5" w:rsidRPr="00E235B5" w:rsidRDefault="00E235B5" w:rsidP="00E235B5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 w:rsidRP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Ilustraciones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1pt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15%</w:t>
            </w:r>
          </w:p>
          <w:p w:rsidR="00E235B5" w:rsidRP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3pts</w:t>
            </w: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235B5" w:rsidRPr="00713874" w:rsidTr="00E235B5">
        <w:trPr>
          <w:trHeight w:val="726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5B5" w:rsidRPr="00BE743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2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Defensa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E235B5" w:rsidRDefault="00E235B5" w:rsidP="00E235B5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Argumentación</w:t>
            </w: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1.5pts</w:t>
            </w:r>
          </w:p>
          <w:p w:rsidR="00E235B5" w:rsidRPr="00E235B5" w:rsidRDefault="00E235B5" w:rsidP="00E235B5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 w:rsidRP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Lectura fluida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 1.5pts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15%</w:t>
            </w:r>
          </w:p>
          <w:p w:rsidR="00E235B5" w:rsidRP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3pts</w:t>
            </w:r>
          </w:p>
          <w:p w:rsidR="00E235B5" w:rsidRP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DC6752" w:rsidRPr="00713874" w:rsidTr="00E235B5">
        <w:trPr>
          <w:trHeight w:val="1174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Pr="00E212BC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LÍRICA CONTEMPORÁNEA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DC6752" w:rsidRPr="00791DCD" w:rsidRDefault="00DC6752" w:rsidP="00DC675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</w:t>
            </w:r>
            <w:r w:rsid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El docente propone una lectura de seguidilla a los estudiantes sobre el texto literario </w:t>
            </w:r>
            <w:r w:rsidR="00E235B5" w:rsidRPr="00E235B5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“EL CREDO”</w:t>
            </w:r>
            <w:r w:rsid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de Aquiles Nazoa. Luego, realizaran un conversatorio sobre lo leido y así comprender lo que intenta trnsmitir el autor.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</w:t>
            </w:r>
            <w:r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Pr="00791DCD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Análisis </w:t>
            </w:r>
            <w:r w:rsidR="00DC6752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</w:t>
            </w:r>
          </w:p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DC6752" w:rsidRPr="00791DCD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Argumentación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1pt</w:t>
            </w: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Participación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1pt</w:t>
            </w: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Lectura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1pt </w:t>
            </w:r>
          </w:p>
          <w:p w:rsidR="00E235B5" w:rsidRP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Comprensión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1pt</w:t>
            </w: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20%</w:t>
            </w:r>
          </w:p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4pts</w:t>
            </w:r>
          </w:p>
          <w:p w:rsidR="00DC6752" w:rsidRPr="00791DCD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DC6752" w:rsidRPr="00713874" w:rsidTr="00E235B5">
        <w:trPr>
          <w:trHeight w:val="762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Pr="00BE7435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CUENTO Y LÍRICA CONTEMPORÁNEA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</w:t>
            </w: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Se realizará revision de las actividades desarrolladas en clases, las mismas deben estar plasmadas en su cuaderno de manera organizada.</w:t>
            </w:r>
          </w:p>
          <w:p w:rsidR="00DC6752" w:rsidRDefault="00DC6752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Por medio de la observación se calificara la actuacion de manera correcta del estudiante durante el desarrollo de cada actividad.</w:t>
            </w:r>
          </w:p>
          <w:p w:rsidR="00DC6752" w:rsidRPr="00334FAD" w:rsidRDefault="00DC6752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De lo desarrollado durante las actividades el docente realizará un interrogatorio a los estudiantes con el fin de recuperar aluna calificación donde obtienen menor puntaje.</w:t>
            </w: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P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9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</w:t>
            </w:r>
            <w:r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DC6752" w:rsidRPr="00E212BC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Cuaderno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Cumple con normas dentro del salón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pt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s</w:t>
            </w:r>
          </w:p>
          <w:p w:rsidR="00DC6752" w:rsidRP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Comportamiento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pt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20%</w:t>
            </w:r>
          </w:p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4pts</w:t>
            </w:r>
          </w:p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DC6752" w:rsidRPr="00713874" w:rsidTr="00E235B5">
        <w:trPr>
          <w:trHeight w:val="645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Rasgos</w:t>
            </w:r>
          </w:p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Cumple con normas dentro del salón 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1pt</w:t>
            </w:r>
          </w:p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Comportamiento 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1pt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10%</w:t>
            </w:r>
          </w:p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2pts</w:t>
            </w:r>
          </w:p>
          <w:p w:rsidR="00DC6752" w:rsidRPr="00E212BC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DC6752" w:rsidRPr="00713874" w:rsidTr="00E235B5">
        <w:trPr>
          <w:trHeight w:val="582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Pr="00BE7435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Remedial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Pr="00BE7435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Interrogatorio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Pr="00334FAD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DC6752" w:rsidRPr="00713874" w:rsidTr="00E235B5">
        <w:trPr>
          <w:trHeight w:val="1025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26/05/25</w:t>
            </w:r>
          </w:p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DC6752" w:rsidRPr="00791DCD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30/06/25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METODOLÓGIA DE LA INVESTIGACIÓN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Pr="00BE7435" w:rsidRDefault="00DC6752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</w:t>
            </w:r>
            <w:r w:rsid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Por medio de una presentación de proyecyo se calificaran a los estudfiantes como actividad de lapso. </w:t>
            </w: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26/05/25</w:t>
            </w:r>
          </w:p>
          <w:p w:rsidR="00DC6752" w:rsidRPr="00334FAD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Pr="00BE743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Exposición </w:t>
            </w:r>
          </w:p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Pr="00BE743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Serán utilizados los indicarodres dados por el tutor.</w:t>
            </w:r>
            <w:r w:rsidR="00DC6752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</w:t>
            </w:r>
          </w:p>
          <w:p w:rsidR="00DC6752" w:rsidRDefault="00DC6752" w:rsidP="005930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Default="00DC6752" w:rsidP="005930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Default="00DC6752" w:rsidP="005930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30%</w:t>
            </w:r>
          </w:p>
          <w:p w:rsidR="00DC6752" w:rsidRPr="00BE7435" w:rsidRDefault="00DC6752" w:rsidP="005930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6pts</w:t>
            </w:r>
          </w:p>
        </w:tc>
      </w:tr>
      <w:tr w:rsidR="00DC6752" w:rsidRPr="00713874" w:rsidTr="0059303D">
        <w:trPr>
          <w:trHeight w:val="648"/>
        </w:trPr>
        <w:tc>
          <w:tcPr>
            <w:tcW w:w="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9541D9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Pr="00BE7435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</w:t>
            </w:r>
          </w:p>
          <w:p w:rsidR="00DC6752" w:rsidRPr="00713874" w:rsidRDefault="00DC6752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DC6752" w:rsidRPr="007B672F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30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5</w:t>
            </w:r>
            <w:r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DC6752" w:rsidRPr="00791DCD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Remedial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DC6752" w:rsidRPr="00791DCD" w:rsidRDefault="00DC6752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91DCD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Interrogatorio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52" w:rsidRPr="00713874" w:rsidRDefault="00DC6752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</w:tbl>
    <w:p w:rsidR="001E4E8E" w:rsidRPr="0059303D" w:rsidRDefault="00713874" w:rsidP="0059303D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18"/>
          <w:szCs w:val="18"/>
          <w:lang w:val="es-419" w:eastAsia="es-ES"/>
        </w:rPr>
      </w:pPr>
      <w:r>
        <w:rPr>
          <w:rFonts w:ascii="Arial" w:eastAsia="Times New Roman" w:hAnsi="Arial" w:cs="Arial"/>
          <w:b/>
          <w:bCs/>
          <w:i/>
          <w:iCs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4D2C06" wp14:editId="5F9EAC95">
                <wp:simplePos x="0" y="0"/>
                <wp:positionH relativeFrom="column">
                  <wp:posOffset>-1584960</wp:posOffset>
                </wp:positionH>
                <wp:positionV relativeFrom="paragraph">
                  <wp:posOffset>-548640</wp:posOffset>
                </wp:positionV>
                <wp:extent cx="548640" cy="247015"/>
                <wp:effectExtent l="0" t="0" r="22860" b="1968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5B5" w:rsidRDefault="00E235B5" w:rsidP="007370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7" type="#_x0000_t202" style="position:absolute;margin-left:-124.8pt;margin-top:-43.2pt;width:43.2pt;height:1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">
                <v:textbox>
                  <w:txbxContent>
                    <w:p w:rsidR="009873A0" w:rsidRDefault="009873A0" w:rsidP="0073709F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right" w:tblpY="156"/>
        <w:tblOverlap w:val="never"/>
        <w:tblW w:w="0" w:type="auto"/>
        <w:tblLook w:val="04A0" w:firstRow="1" w:lastRow="0" w:firstColumn="1" w:lastColumn="0" w:noHBand="0" w:noVBand="1"/>
      </w:tblPr>
      <w:tblGrid>
        <w:gridCol w:w="1843"/>
        <w:gridCol w:w="6096"/>
      </w:tblGrid>
      <w:tr w:rsidR="00712582" w:rsidRPr="00713874" w:rsidTr="00712582">
        <w:trPr>
          <w:trHeight w:val="80"/>
        </w:trPr>
        <w:tc>
          <w:tcPr>
            <w:tcW w:w="1843" w:type="dxa"/>
            <w:shd w:val="clear" w:color="auto" w:fill="auto"/>
          </w:tcPr>
          <w:p w:rsidR="00712582" w:rsidRPr="00713874" w:rsidRDefault="00712582" w:rsidP="0071258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lastRenderedPageBreak/>
              <w:t>ASIGNATURA:</w:t>
            </w:r>
          </w:p>
        </w:tc>
        <w:tc>
          <w:tcPr>
            <w:tcW w:w="6096" w:type="dxa"/>
            <w:shd w:val="clear" w:color="auto" w:fill="auto"/>
          </w:tcPr>
          <w:p w:rsidR="00712582" w:rsidRPr="00713874" w:rsidRDefault="00712582" w:rsidP="0071258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____________CASTELLANO Y LITERATURA</w:t>
            </w:r>
            <w:r w:rsid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</w:t>
            </w:r>
          </w:p>
        </w:tc>
      </w:tr>
      <w:tr w:rsidR="00712582" w:rsidRPr="00713874" w:rsidTr="00712582">
        <w:tc>
          <w:tcPr>
            <w:tcW w:w="1843" w:type="dxa"/>
            <w:shd w:val="clear" w:color="auto" w:fill="auto"/>
          </w:tcPr>
          <w:p w:rsidR="00712582" w:rsidRPr="00713874" w:rsidRDefault="00712582" w:rsidP="0071258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CURSO:</w:t>
            </w:r>
          </w:p>
        </w:tc>
        <w:tc>
          <w:tcPr>
            <w:tcW w:w="6096" w:type="dxa"/>
            <w:shd w:val="clear" w:color="auto" w:fill="auto"/>
          </w:tcPr>
          <w:p w:rsidR="00712582" w:rsidRPr="00713874" w:rsidRDefault="00712582" w:rsidP="0071258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____________</w:t>
            </w:r>
            <w:r w:rsidR="00D17106"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__5</w:t>
            </w: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TO AÑO________________</w:t>
            </w:r>
          </w:p>
        </w:tc>
      </w:tr>
      <w:tr w:rsidR="00712582" w:rsidRPr="00713874" w:rsidTr="00712582">
        <w:tc>
          <w:tcPr>
            <w:tcW w:w="1843" w:type="dxa"/>
            <w:shd w:val="clear" w:color="auto" w:fill="auto"/>
          </w:tcPr>
          <w:p w:rsidR="00712582" w:rsidRPr="00713874" w:rsidRDefault="00712582" w:rsidP="0071258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LAPSO:</w:t>
            </w:r>
          </w:p>
        </w:tc>
        <w:tc>
          <w:tcPr>
            <w:tcW w:w="6096" w:type="dxa"/>
            <w:shd w:val="clear" w:color="auto" w:fill="auto"/>
          </w:tcPr>
          <w:p w:rsidR="00712582" w:rsidRPr="00713874" w:rsidRDefault="00B86D93" w:rsidP="0071258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____________</w:t>
            </w:r>
            <w:r>
              <w:rPr>
                <w:rFonts w:ascii="Arial" w:eastAsia="Times New Roman" w:hAnsi="Arial" w:cs="Arial"/>
                <w:sz w:val="18"/>
                <w:szCs w:val="18"/>
                <w:u w:val="single"/>
                <w:lang w:val="es-419" w:eastAsia="es-ES"/>
              </w:rPr>
              <w:t xml:space="preserve">3er    </w:t>
            </w:r>
            <w:r w:rsidR="00713874"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 xml:space="preserve"> </w:t>
            </w:r>
            <w:r w:rsidR="00712582"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 xml:space="preserve"> MOMENTO____________</w:t>
            </w:r>
          </w:p>
        </w:tc>
      </w:tr>
      <w:tr w:rsidR="00712582" w:rsidRPr="00713874" w:rsidTr="00712582">
        <w:trPr>
          <w:trHeight w:val="241"/>
        </w:trPr>
        <w:tc>
          <w:tcPr>
            <w:tcW w:w="1843" w:type="dxa"/>
            <w:shd w:val="clear" w:color="auto" w:fill="auto"/>
          </w:tcPr>
          <w:p w:rsidR="00712582" w:rsidRPr="00713874" w:rsidRDefault="00712582" w:rsidP="0071258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PROFESOR:</w:t>
            </w:r>
          </w:p>
        </w:tc>
        <w:tc>
          <w:tcPr>
            <w:tcW w:w="6096" w:type="dxa"/>
            <w:shd w:val="clear" w:color="auto" w:fill="auto"/>
          </w:tcPr>
          <w:p w:rsidR="00712582" w:rsidRPr="00713874" w:rsidRDefault="00712582" w:rsidP="0071258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u w:val="single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__________GUSTAVO CASTILLO___________</w:t>
            </w:r>
          </w:p>
        </w:tc>
      </w:tr>
    </w:tbl>
    <w:p w:rsidR="00712582" w:rsidRPr="00713874" w:rsidRDefault="00712582" w:rsidP="00712582">
      <w:pPr>
        <w:rPr>
          <w:rFonts w:ascii="Arial" w:hAnsi="Arial" w:cs="Arial"/>
          <w:sz w:val="18"/>
          <w:szCs w:val="18"/>
        </w:rPr>
      </w:pPr>
      <w:r w:rsidRPr="00713874">
        <w:rPr>
          <w:rFonts w:ascii="Arial" w:eastAsia="Times New Roman" w:hAnsi="Arial" w:cs="Arial"/>
          <w:b/>
          <w:bCs/>
          <w:i/>
          <w:iCs/>
          <w:sz w:val="18"/>
          <w:szCs w:val="18"/>
          <w:lang w:val="es-ES" w:eastAsia="es-ES"/>
        </w:rPr>
        <w:t xml:space="preserve"> </w:t>
      </w:r>
      <w:r w:rsidR="00D17106" w:rsidRPr="00713874">
        <w:rPr>
          <w:rFonts w:ascii="Arial" w:eastAsia="Times New Roman" w:hAnsi="Arial" w:cs="Arial"/>
          <w:b/>
          <w:bCs/>
          <w:i/>
          <w:iCs/>
          <w:sz w:val="18"/>
          <w:szCs w:val="18"/>
          <w:lang w:val="es-ES" w:eastAsia="es-ES"/>
        </w:rPr>
        <w:t xml:space="preserve">PLANIFICACIÓN Y EVALUACIÓN </w:t>
      </w:r>
      <w:r w:rsidRPr="00713874">
        <w:rPr>
          <w:rFonts w:ascii="Arial" w:eastAsia="Times New Roman" w:hAnsi="Arial" w:cs="Arial"/>
          <w:b/>
          <w:bCs/>
          <w:i/>
          <w:iCs/>
          <w:sz w:val="18"/>
          <w:szCs w:val="18"/>
          <w:lang w:val="es-ES" w:eastAsia="es-ES"/>
        </w:rPr>
        <w:t xml:space="preserve">APRENDIZAJES </w:t>
      </w:r>
    </w:p>
    <w:p w:rsidR="00712582" w:rsidRPr="00713874" w:rsidRDefault="00712582" w:rsidP="005D17C2">
      <w:pPr>
        <w:rPr>
          <w:rFonts w:ascii="Arial" w:hAnsi="Arial" w:cs="Arial"/>
          <w:sz w:val="18"/>
          <w:szCs w:val="18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059"/>
        <w:gridCol w:w="1918"/>
        <w:gridCol w:w="4536"/>
        <w:gridCol w:w="992"/>
        <w:gridCol w:w="1843"/>
        <w:gridCol w:w="2618"/>
        <w:gridCol w:w="851"/>
      </w:tblGrid>
      <w:tr w:rsidR="00E235B5" w:rsidRPr="00713874" w:rsidTr="00FF211E">
        <w:trPr>
          <w:gridAfter w:val="4"/>
          <w:wAfter w:w="6304" w:type="dxa"/>
          <w:cantSplit/>
          <w:trHeight w:val="23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S N°.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FECHA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CONTENIDOS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ESTRATEGIAS</w:t>
            </w:r>
          </w:p>
        </w:tc>
      </w:tr>
      <w:tr w:rsidR="00E235B5" w:rsidRPr="00713874" w:rsidTr="00FF211E">
        <w:trPr>
          <w:cantSplit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9541D9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FECHA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9541D9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ACTIVIDAD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9541D9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INSTRUMENTO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9541D9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</w:pPr>
            <w:r w:rsidRPr="009541D9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>PONDERACIÓN</w:t>
            </w:r>
          </w:p>
        </w:tc>
      </w:tr>
      <w:tr w:rsidR="00E235B5" w:rsidRPr="00713874" w:rsidTr="00FF211E">
        <w:trPr>
          <w:trHeight w:val="91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5B5" w:rsidRPr="00BE743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21/04/25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28/04/25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28/04/25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12/05/25</w:t>
            </w: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12/05/25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19/05/25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19/05/25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23/05/25</w:t>
            </w:r>
          </w:p>
          <w:p w:rsidR="00E235B5" w:rsidRPr="00334FAD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59303D" w:rsidRDefault="0059303D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DC6752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NARRATIVA DE VANGUARDIA 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Pr="00791DCD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</w:t>
            </w: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El docente dará orientaciones generales para el desarrollo de las avitivades correspondientes al 3er lapso.</w:t>
            </w:r>
          </w:p>
          <w:p w:rsidR="00E235B5" w:rsidRPr="00791DCD" w:rsidRDefault="00E235B5" w:rsidP="00FF21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Por medio es un conversatorio los adolescentes </w:t>
            </w:r>
            <w:r w:rsidR="00FF211E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leeran el libro </w:t>
            </w:r>
            <w:r w:rsidR="00FF211E" w:rsidRPr="00FF211E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“EL TUNEL”</w:t>
            </w:r>
            <w:r w:rsidR="00FF211E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escrito por Ernesto Sabato. Realizaran un analisis interpretativo verbal y escrito.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4</w:t>
            </w:r>
            <w:r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E235B5" w:rsidRDefault="00FF211E" w:rsidP="00E235B5">
            <w:pP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Lectura interpretativa 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E235B5" w:rsidRDefault="00E235B5" w:rsidP="00E235B5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FF211E" w:rsidP="00E235B5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Tono de voz </w:t>
            </w:r>
            <w:r w:rsidRPr="00FF211E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1pt</w:t>
            </w:r>
          </w:p>
          <w:p w:rsidR="00FF211E" w:rsidRDefault="00FF211E" w:rsidP="00E235B5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Lectura fluida </w:t>
            </w:r>
            <w:r w:rsidRPr="00FF211E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1pt</w:t>
            </w:r>
          </w:p>
          <w:p w:rsidR="00FF211E" w:rsidRDefault="00FF211E" w:rsidP="00E235B5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Participación</w:t>
            </w:r>
            <w:r w:rsidRPr="00FF211E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2pts</w:t>
            </w:r>
          </w:p>
          <w:p w:rsidR="00FF211E" w:rsidRPr="00E235B5" w:rsidRDefault="00FF211E" w:rsidP="00E235B5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  <w:p w:rsidR="00E235B5" w:rsidRDefault="00FF211E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20</w:t>
            </w:r>
            <w:r w:rsid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%</w:t>
            </w:r>
          </w:p>
          <w:p w:rsidR="00E235B5" w:rsidRPr="00E235B5" w:rsidRDefault="00FF211E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4</w:t>
            </w:r>
            <w:r w:rsid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pts</w:t>
            </w: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E235B5" w:rsidRPr="00713874" w:rsidTr="00B86D93">
        <w:trPr>
          <w:trHeight w:val="726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35B5" w:rsidRPr="00BE743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FF211E" w:rsidP="00E235B5">
            <w:pP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Cuestionario V  o F  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1E" w:rsidRDefault="00FF211E" w:rsidP="00FF211E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FF211E" w:rsidRPr="00E235B5" w:rsidRDefault="00FF211E" w:rsidP="00FF211E">
            <w:pPr>
              <w:spacing w:after="0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Selección simple </w:t>
            </w:r>
            <w:r w:rsidRPr="00FF211E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0.2pts C/U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FF211E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20</w:t>
            </w:r>
            <w:r w:rsid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%</w:t>
            </w:r>
          </w:p>
          <w:p w:rsidR="00E235B5" w:rsidRPr="00E235B5" w:rsidRDefault="00FF211E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4</w:t>
            </w:r>
            <w:r w:rsidR="00E235B5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pts</w:t>
            </w:r>
          </w:p>
          <w:p w:rsidR="00E235B5" w:rsidRP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B86D93" w:rsidRPr="00713874" w:rsidTr="00B86D93">
        <w:trPr>
          <w:trHeight w:val="1642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59303D" w:rsidRDefault="0059303D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E212BC" w:rsidRDefault="00FF211E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EL TEATRO</w:t>
            </w:r>
            <w:r w:rsidR="00E235B5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E235B5" w:rsidRDefault="00E235B5" w:rsidP="00FF21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</w:t>
            </w:r>
            <w:r w:rsidR="00FF211E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Los adolescentes conoceran el origen del teatro a traves de diversas obras venezolanas. Candodo el asador de conejos. </w:t>
            </w:r>
          </w:p>
          <w:p w:rsidR="00B86D93" w:rsidRPr="00791DCD" w:rsidRDefault="00D4106C" w:rsidP="00FF21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</w:t>
            </w:r>
            <w:r w:rsidR="00B86D93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Se realizará revision de las actividades desarrolladas en clases, las mismas deben estar plasmadas en su</w:t>
            </w:r>
            <w:r w:rsidR="00B86D93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cuaderno de manera organizada.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</w:t>
            </w:r>
            <w:r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86D93" w:rsidRDefault="00B86D93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86D93" w:rsidRDefault="00B86D93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791DCD" w:rsidRDefault="00FF211E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Guía de actividades </w:t>
            </w:r>
          </w:p>
          <w:p w:rsidR="00E235B5" w:rsidRPr="00791DCD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FF211E" w:rsidRDefault="00FF211E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Portada ilustrativa</w:t>
            </w:r>
            <w:r w:rsidRPr="00B86D93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1pt</w:t>
            </w:r>
          </w:p>
          <w:p w:rsidR="00FF211E" w:rsidRDefault="00FF211E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Trazado de margen </w:t>
            </w:r>
            <w:r w:rsidR="00B86D93" w:rsidRPr="00B86D93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0.5pts</w:t>
            </w:r>
          </w:p>
          <w:p w:rsidR="00FF211E" w:rsidRDefault="00FF211E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Firma del plan por el representante </w:t>
            </w:r>
            <w:r w:rsidRPr="00B86D93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0.5pts</w:t>
            </w:r>
          </w:p>
          <w:p w:rsidR="00E235B5" w:rsidRPr="00FF211E" w:rsidRDefault="00FF211E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Contenido </w:t>
            </w:r>
            <w:r w:rsidR="00B86D93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organizado </w:t>
            </w:r>
            <w:r w:rsidR="00B86D93" w:rsidRPr="00B86D93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</w:t>
            </w:r>
            <w:r w:rsidRPr="00B86D93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pts</w:t>
            </w:r>
            <w:r w:rsidR="00E235B5" w:rsidRPr="00B86D93"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  <w:p w:rsidR="00B86D93" w:rsidRDefault="00B86D93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20%</w:t>
            </w: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4pts</w:t>
            </w:r>
          </w:p>
          <w:p w:rsidR="00E235B5" w:rsidRPr="00791DCD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B86D93" w:rsidRPr="00713874" w:rsidTr="00B86D93">
        <w:trPr>
          <w:trHeight w:val="70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BE743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</w:t>
            </w: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Por medio de la observación se calificara la actuacion de manera correcta del estudiante durante el desarrollo de cada actividad.</w:t>
            </w:r>
          </w:p>
          <w:p w:rsidR="00E235B5" w:rsidRPr="00334FAD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 De lo desarrollado durante las actividades el docente realizará un interrogatorio a los estudiantes con el fin de recuperar aluna calificación donde obtienen menor puntaje.</w:t>
            </w: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DC6752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9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05</w:t>
            </w:r>
            <w:r w:rsidRPr="007B672F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-25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B86D93" w:rsidRDefault="00E235B5" w:rsidP="00B86D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  <w:tc>
          <w:tcPr>
            <w:tcW w:w="2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235B5" w:rsidRPr="00DC6752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B86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  <w:tr w:rsidR="00B86D93" w:rsidRPr="00713874" w:rsidTr="00B86D93">
        <w:trPr>
          <w:trHeight w:val="645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Rasgos</w:t>
            </w: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Cumple con normas dentro del salón 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1pt</w:t>
            </w:r>
          </w:p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Comportamiento </w:t>
            </w:r>
            <w:r w:rsidRPr="00713874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1pt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10%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  <w:t>2pts</w:t>
            </w:r>
          </w:p>
          <w:p w:rsidR="00E235B5" w:rsidRPr="00E212BC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B86D93" w:rsidRPr="00713874" w:rsidTr="0059303D">
        <w:trPr>
          <w:trHeight w:val="582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BE743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Remedial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BE743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Interrogatorio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334FAD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</w:tc>
      </w:tr>
      <w:tr w:rsidR="00E235B5" w:rsidRPr="00713874" w:rsidTr="0059303D">
        <w:trPr>
          <w:trHeight w:val="1025"/>
        </w:trPr>
        <w:tc>
          <w:tcPr>
            <w:tcW w:w="6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26/05/25</w:t>
            </w: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al</w:t>
            </w:r>
          </w:p>
          <w:p w:rsidR="00E235B5" w:rsidRPr="00791DCD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30/06/25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METODOLÓGIA DE LA INVESTIGACIÓN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86D93" w:rsidRDefault="00B86D93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B86D93" w:rsidRDefault="00B86D93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BE7435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   Por medio de una presentación de proyecyo se calificaran a los estudfiantes como actividad de lapso.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59303D" w:rsidRDefault="0059303D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59303D" w:rsidRPr="0059303D" w:rsidRDefault="0059303D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  <w:t>26/05/25</w:t>
            </w:r>
          </w:p>
          <w:p w:rsidR="00E235B5" w:rsidRPr="00334FAD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BE743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Exposición </w:t>
            </w: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BE743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Serán utilizados los indicarodres dados por el tutor.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 </w:t>
            </w:r>
          </w:p>
          <w:p w:rsidR="00E235B5" w:rsidRDefault="00E235B5" w:rsidP="005930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E235B5" w:rsidP="005930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Default="00E235B5" w:rsidP="005930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30%</w:t>
            </w:r>
          </w:p>
          <w:p w:rsidR="00E235B5" w:rsidRPr="00BE7435" w:rsidRDefault="00E235B5" w:rsidP="005930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6pts</w:t>
            </w:r>
          </w:p>
        </w:tc>
      </w:tr>
      <w:tr w:rsidR="00E235B5" w:rsidRPr="00713874" w:rsidTr="0059303D">
        <w:trPr>
          <w:trHeight w:val="833"/>
        </w:trPr>
        <w:tc>
          <w:tcPr>
            <w:tcW w:w="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9541D9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:rsidR="00E235B5" w:rsidRPr="00BE743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</w:tc>
        <w:tc>
          <w:tcPr>
            <w:tcW w:w="1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13874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</w:t>
            </w:r>
          </w:p>
          <w:p w:rsidR="00E235B5" w:rsidRPr="00713874" w:rsidRDefault="00E235B5" w:rsidP="00E235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B672F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</w:p>
          <w:p w:rsidR="00E235B5" w:rsidRPr="00791DCD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>Remedial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s-419" w:eastAsia="es-ES"/>
              </w:rPr>
            </w:pPr>
          </w:p>
          <w:p w:rsidR="00E235B5" w:rsidRPr="00791DCD" w:rsidRDefault="00E235B5" w:rsidP="00E235B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</w:pPr>
            <w:r w:rsidRPr="00791DCD">
              <w:rPr>
                <w:rFonts w:ascii="Arial" w:eastAsia="Times New Roman" w:hAnsi="Arial" w:cs="Arial"/>
                <w:sz w:val="18"/>
                <w:szCs w:val="18"/>
                <w:lang w:val="es-419" w:eastAsia="es-ES"/>
              </w:rPr>
              <w:t xml:space="preserve">Interrogatorio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5B5" w:rsidRPr="00713874" w:rsidRDefault="00E235B5" w:rsidP="00E235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ES" w:eastAsia="es-ES"/>
              </w:rPr>
            </w:pPr>
          </w:p>
        </w:tc>
      </w:tr>
    </w:tbl>
    <w:p w:rsidR="00F94D7A" w:rsidRPr="00B86D93" w:rsidRDefault="00F94D7A" w:rsidP="003777FD">
      <w:pPr>
        <w:rPr>
          <w:rFonts w:ascii="Arial" w:hAnsi="Arial" w:cs="Arial"/>
          <w:sz w:val="18"/>
          <w:szCs w:val="18"/>
          <w:lang w:val="es-419"/>
        </w:rPr>
      </w:pPr>
    </w:p>
    <w:sectPr w:rsidR="00F94D7A" w:rsidRPr="00B86D93" w:rsidSect="005D17C2">
      <w:headerReference w:type="default" r:id="rId9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290" w:rsidRDefault="00143290" w:rsidP="005D17C2">
      <w:pPr>
        <w:spacing w:after="0" w:line="240" w:lineRule="auto"/>
      </w:pPr>
      <w:r>
        <w:separator/>
      </w:r>
    </w:p>
  </w:endnote>
  <w:endnote w:type="continuationSeparator" w:id="0">
    <w:p w:rsidR="00143290" w:rsidRDefault="00143290" w:rsidP="005D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290" w:rsidRDefault="00143290" w:rsidP="005D17C2">
      <w:pPr>
        <w:spacing w:after="0" w:line="240" w:lineRule="auto"/>
      </w:pPr>
      <w:r>
        <w:separator/>
      </w:r>
    </w:p>
  </w:footnote>
  <w:footnote w:type="continuationSeparator" w:id="0">
    <w:p w:rsidR="00143290" w:rsidRDefault="00143290" w:rsidP="005D1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5B5" w:rsidRPr="005D17C2" w:rsidRDefault="00E235B5" w:rsidP="005D17C2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7100402</wp:posOffset>
          </wp:positionH>
          <wp:positionV relativeFrom="paragraph">
            <wp:posOffset>2025</wp:posOffset>
          </wp:positionV>
          <wp:extent cx="1024255" cy="491490"/>
          <wp:effectExtent l="0" t="0" r="4445" b="3810"/>
          <wp:wrapNone/>
          <wp:docPr id="5" name="Imagen 5" descr="Descripción: https://encrypted-tbn3.gstatic.com/images?q=tbn:ANd9GcQY8OzWxZJ0n8VS-mGl1if8AJKby6fcXvTBj4IG_O08whIx4u8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https://encrypted-tbn3.gstatic.com/images?q=tbn:ANd9GcQY8OzWxZJ0n8VS-mGl1if8AJKby6fcXvTBj4IG_O08whIx4u8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491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6326385</wp:posOffset>
          </wp:positionH>
          <wp:positionV relativeFrom="paragraph">
            <wp:posOffset>40245</wp:posOffset>
          </wp:positionV>
          <wp:extent cx="433705" cy="410845"/>
          <wp:effectExtent l="0" t="0" r="4445" b="825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705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>
          <wp:extent cx="9144000" cy="494665"/>
          <wp:effectExtent l="0" t="0" r="0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0" cy="494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63969"/>
    <w:multiLevelType w:val="hybridMultilevel"/>
    <w:tmpl w:val="86167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3A7945"/>
    <w:multiLevelType w:val="hybridMultilevel"/>
    <w:tmpl w:val="8224FE5E"/>
    <w:lvl w:ilvl="0" w:tplc="9CD637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s-VE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7C2"/>
    <w:rsid w:val="000207C0"/>
    <w:rsid w:val="00030DF8"/>
    <w:rsid w:val="00051D65"/>
    <w:rsid w:val="00122FF0"/>
    <w:rsid w:val="00143290"/>
    <w:rsid w:val="001E4E8E"/>
    <w:rsid w:val="00266B70"/>
    <w:rsid w:val="00273D04"/>
    <w:rsid w:val="00295B3B"/>
    <w:rsid w:val="002A5250"/>
    <w:rsid w:val="002E04E9"/>
    <w:rsid w:val="00334FAD"/>
    <w:rsid w:val="003777FD"/>
    <w:rsid w:val="003E0072"/>
    <w:rsid w:val="003F706A"/>
    <w:rsid w:val="0046320D"/>
    <w:rsid w:val="0059303D"/>
    <w:rsid w:val="005D17C2"/>
    <w:rsid w:val="006041F5"/>
    <w:rsid w:val="00681A74"/>
    <w:rsid w:val="006835B9"/>
    <w:rsid w:val="00712582"/>
    <w:rsid w:val="00713874"/>
    <w:rsid w:val="0073709F"/>
    <w:rsid w:val="00746675"/>
    <w:rsid w:val="00791DCD"/>
    <w:rsid w:val="007B672F"/>
    <w:rsid w:val="007F4426"/>
    <w:rsid w:val="0090360E"/>
    <w:rsid w:val="00916BD5"/>
    <w:rsid w:val="009541D9"/>
    <w:rsid w:val="00956A30"/>
    <w:rsid w:val="009873A0"/>
    <w:rsid w:val="009B5825"/>
    <w:rsid w:val="009B5C28"/>
    <w:rsid w:val="009F4F0E"/>
    <w:rsid w:val="00A66736"/>
    <w:rsid w:val="00A760F2"/>
    <w:rsid w:val="00AC39D4"/>
    <w:rsid w:val="00AF0C54"/>
    <w:rsid w:val="00AF3E63"/>
    <w:rsid w:val="00B86D93"/>
    <w:rsid w:val="00BE7435"/>
    <w:rsid w:val="00C05EC2"/>
    <w:rsid w:val="00C9098D"/>
    <w:rsid w:val="00CA0C30"/>
    <w:rsid w:val="00D17106"/>
    <w:rsid w:val="00D4106C"/>
    <w:rsid w:val="00D416BE"/>
    <w:rsid w:val="00DC6752"/>
    <w:rsid w:val="00E212BC"/>
    <w:rsid w:val="00E235B5"/>
    <w:rsid w:val="00E57E72"/>
    <w:rsid w:val="00E72AB2"/>
    <w:rsid w:val="00E97083"/>
    <w:rsid w:val="00EE7FBA"/>
    <w:rsid w:val="00F0199C"/>
    <w:rsid w:val="00F94D7A"/>
    <w:rsid w:val="00FF2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C28"/>
  </w:style>
  <w:style w:type="paragraph" w:styleId="Ttulo3">
    <w:name w:val="heading 3"/>
    <w:basedOn w:val="Normal"/>
    <w:link w:val="Ttulo3Car"/>
    <w:uiPriority w:val="9"/>
    <w:qFormat/>
    <w:rsid w:val="005D17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D17C2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styleId="Hipervnculo">
    <w:name w:val="Hyperlink"/>
    <w:basedOn w:val="Fuentedeprrafopredeter"/>
    <w:uiPriority w:val="99"/>
    <w:semiHidden/>
    <w:unhideWhenUsed/>
    <w:rsid w:val="005D17C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D17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17C2"/>
  </w:style>
  <w:style w:type="paragraph" w:styleId="Piedepgina">
    <w:name w:val="footer"/>
    <w:basedOn w:val="Normal"/>
    <w:link w:val="PiedepginaCar"/>
    <w:uiPriority w:val="99"/>
    <w:unhideWhenUsed/>
    <w:rsid w:val="005D17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17C2"/>
  </w:style>
  <w:style w:type="paragraph" w:styleId="Prrafodelista">
    <w:name w:val="List Paragraph"/>
    <w:basedOn w:val="Normal"/>
    <w:uiPriority w:val="34"/>
    <w:qFormat/>
    <w:rsid w:val="00C05E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E4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4E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C28"/>
  </w:style>
  <w:style w:type="paragraph" w:styleId="Ttulo3">
    <w:name w:val="heading 3"/>
    <w:basedOn w:val="Normal"/>
    <w:link w:val="Ttulo3Car"/>
    <w:uiPriority w:val="9"/>
    <w:qFormat/>
    <w:rsid w:val="005D17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D17C2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styleId="Hipervnculo">
    <w:name w:val="Hyperlink"/>
    <w:basedOn w:val="Fuentedeprrafopredeter"/>
    <w:uiPriority w:val="99"/>
    <w:semiHidden/>
    <w:unhideWhenUsed/>
    <w:rsid w:val="005D17C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D17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17C2"/>
  </w:style>
  <w:style w:type="paragraph" w:styleId="Piedepgina">
    <w:name w:val="footer"/>
    <w:basedOn w:val="Normal"/>
    <w:link w:val="PiedepginaCar"/>
    <w:uiPriority w:val="99"/>
    <w:unhideWhenUsed/>
    <w:rsid w:val="005D17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17C2"/>
  </w:style>
  <w:style w:type="paragraph" w:styleId="Prrafodelista">
    <w:name w:val="List Paragraph"/>
    <w:basedOn w:val="Normal"/>
    <w:uiPriority w:val="34"/>
    <w:qFormat/>
    <w:rsid w:val="00C05E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E4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4E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96802-1C14-48DC-9615-7E361209C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1095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</cp:revision>
  <cp:lastPrinted>2024-09-25T13:26:00Z</cp:lastPrinted>
  <dcterms:created xsi:type="dcterms:W3CDTF">2025-04-02T17:44:00Z</dcterms:created>
  <dcterms:modified xsi:type="dcterms:W3CDTF">2025-04-02T17:45:00Z</dcterms:modified>
</cp:coreProperties>
</file>