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FF12" w14:textId="76F93297" w:rsidR="0045499A" w:rsidRDefault="0045499A">
      <w:pPr>
        <w:rPr>
          <w:lang w:val="es-ES"/>
        </w:rPr>
      </w:pPr>
      <w:r>
        <w:rPr>
          <w:lang w:val="es-ES"/>
        </w:rPr>
        <w:t xml:space="preserve">     </w:t>
      </w:r>
    </w:p>
    <w:p w14:paraId="7205D55E" w14:textId="04079E8E" w:rsidR="0045499A" w:rsidRDefault="007F51AB">
      <w:pPr>
        <w:rPr>
          <w:lang w:val="es-ES"/>
        </w:rPr>
      </w:pPr>
      <w:r>
        <w:rPr>
          <w:b/>
          <w:bCs/>
          <w:lang w:val="es-ES"/>
        </w:rPr>
        <w:t xml:space="preserve">       </w:t>
      </w:r>
      <w:r w:rsidR="0045499A" w:rsidRPr="0045499A">
        <w:rPr>
          <w:b/>
          <w:bCs/>
          <w:lang w:val="es-ES"/>
        </w:rPr>
        <w:t xml:space="preserve"> Image for first year</w:t>
      </w:r>
      <w:r w:rsidR="0045499A">
        <w:rPr>
          <w:lang w:val="es-ES"/>
        </w:rPr>
        <w:t xml:space="preserve">                                       </w:t>
      </w:r>
      <w:r w:rsidR="0045499A" w:rsidRPr="0045499A">
        <w:rPr>
          <w:b/>
          <w:bCs/>
          <w:lang w:val="es-ES"/>
        </w:rPr>
        <w:t>Teacher: Iván Villarroel</w:t>
      </w:r>
    </w:p>
    <w:p w14:paraId="1EE3D618" w14:textId="77777777" w:rsidR="0045499A" w:rsidRDefault="0045499A">
      <w:pPr>
        <w:rPr>
          <w:lang w:val="es-ES"/>
        </w:rPr>
      </w:pPr>
    </w:p>
    <w:p w14:paraId="7BE3C96D" w14:textId="77777777" w:rsidR="0045499A" w:rsidRDefault="0045499A">
      <w:pPr>
        <w:rPr>
          <w:lang w:val="es-ES"/>
        </w:rPr>
      </w:pPr>
    </w:p>
    <w:p w14:paraId="37B7DBE8" w14:textId="52023018" w:rsidR="0045499A" w:rsidRPr="0045499A" w:rsidRDefault="0045499A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6E09CDDD" wp14:editId="5258E041">
            <wp:extent cx="6248400" cy="5819775"/>
            <wp:effectExtent l="0" t="0" r="0" b="9525"/>
            <wp:docPr id="39299036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581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5499A" w:rsidRPr="004549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69389" w14:textId="77777777" w:rsidR="00102004" w:rsidRDefault="00102004" w:rsidP="0045499A">
      <w:pPr>
        <w:spacing w:after="0" w:line="240" w:lineRule="auto"/>
      </w:pPr>
      <w:r>
        <w:separator/>
      </w:r>
    </w:p>
  </w:endnote>
  <w:endnote w:type="continuationSeparator" w:id="0">
    <w:p w14:paraId="08267089" w14:textId="77777777" w:rsidR="00102004" w:rsidRDefault="00102004" w:rsidP="0045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6DEB" w14:textId="77777777" w:rsidR="00102004" w:rsidRDefault="00102004" w:rsidP="0045499A">
      <w:pPr>
        <w:spacing w:after="0" w:line="240" w:lineRule="auto"/>
      </w:pPr>
      <w:r>
        <w:separator/>
      </w:r>
    </w:p>
  </w:footnote>
  <w:footnote w:type="continuationSeparator" w:id="0">
    <w:p w14:paraId="12C90FF3" w14:textId="77777777" w:rsidR="00102004" w:rsidRDefault="00102004" w:rsidP="004549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9A"/>
    <w:rsid w:val="00102004"/>
    <w:rsid w:val="0045499A"/>
    <w:rsid w:val="007F51AB"/>
    <w:rsid w:val="00865E2E"/>
    <w:rsid w:val="00D4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94D7B"/>
  <w15:chartTrackingRefBased/>
  <w15:docId w15:val="{6043A001-F1CA-42C9-828F-F141D9D0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V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4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4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4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4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54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54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54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54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54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4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4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4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49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549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549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549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549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549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54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54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54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54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4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549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549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549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54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549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5499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54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99A"/>
  </w:style>
  <w:style w:type="paragraph" w:styleId="Piedepgina">
    <w:name w:val="footer"/>
    <w:basedOn w:val="Normal"/>
    <w:link w:val="PiedepginaCar"/>
    <w:uiPriority w:val="99"/>
    <w:unhideWhenUsed/>
    <w:rsid w:val="00454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</dc:creator>
  <cp:keywords/>
  <dc:description/>
  <cp:lastModifiedBy>Marlene</cp:lastModifiedBy>
  <cp:revision>3</cp:revision>
  <dcterms:created xsi:type="dcterms:W3CDTF">2026-05-19T23:09:00Z</dcterms:created>
  <dcterms:modified xsi:type="dcterms:W3CDTF">2026-05-19T23:30:00Z</dcterms:modified>
</cp:coreProperties>
</file>